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39E" w:rsidRDefault="00625AB1">
      <w:r w:rsidRPr="0047781D"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 wp14:anchorId="3FA26EE3" wp14:editId="5584DBCC">
            <wp:extent cx="757664" cy="790041"/>
            <wp:effectExtent l="0" t="0" r="4445" b="0"/>
            <wp:docPr id="2" name="Imagen 2" descr="C:\Users\Lidia\Downloads\logo de san ramó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dia\Downloads\logo de san ramó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29" cy="79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AB1" w:rsidRPr="00625AB1" w:rsidRDefault="00625AB1" w:rsidP="00625AB1">
      <w:pPr>
        <w:spacing w:after="0" w:line="240" w:lineRule="auto"/>
        <w:rPr>
          <w:rFonts w:ascii="Arial" w:eastAsia="Calibri" w:hAnsi="Arial" w:cs="Arial"/>
          <w:i/>
          <w:sz w:val="12"/>
          <w:szCs w:val="12"/>
          <w:lang w:val="es-MX"/>
        </w:rPr>
      </w:pPr>
      <w:r w:rsidRPr="00625AB1">
        <w:rPr>
          <w:rFonts w:ascii="Arial" w:eastAsia="Calibri" w:hAnsi="Arial" w:cs="Arial"/>
          <w:i/>
          <w:sz w:val="12"/>
          <w:szCs w:val="12"/>
          <w:lang w:val="es-MX"/>
        </w:rPr>
        <w:t xml:space="preserve">Centro de Educación “Paula </w:t>
      </w:r>
      <w:proofErr w:type="spellStart"/>
      <w:r w:rsidRPr="00625AB1">
        <w:rPr>
          <w:rFonts w:ascii="Arial" w:eastAsia="Calibri" w:hAnsi="Arial" w:cs="Arial"/>
          <w:i/>
          <w:sz w:val="12"/>
          <w:szCs w:val="12"/>
          <w:lang w:val="es-MX"/>
        </w:rPr>
        <w:t>Jaraquemada</w:t>
      </w:r>
      <w:proofErr w:type="spellEnd"/>
      <w:r w:rsidRPr="00625AB1">
        <w:rPr>
          <w:rFonts w:ascii="Arial" w:eastAsia="Calibri" w:hAnsi="Arial" w:cs="Arial"/>
          <w:i/>
          <w:sz w:val="12"/>
          <w:szCs w:val="12"/>
          <w:lang w:val="es-MX"/>
        </w:rPr>
        <w:t>” - San Ramón</w:t>
      </w:r>
    </w:p>
    <w:p w:rsidR="00625AB1" w:rsidRPr="00625AB1" w:rsidRDefault="00625AB1" w:rsidP="00625AB1">
      <w:pPr>
        <w:spacing w:after="0" w:line="240" w:lineRule="auto"/>
        <w:rPr>
          <w:rFonts w:ascii="Arial" w:eastAsia="Calibri" w:hAnsi="Arial" w:cs="Arial"/>
          <w:i/>
          <w:sz w:val="12"/>
          <w:szCs w:val="12"/>
          <w:lang w:val="es-MX"/>
        </w:rPr>
      </w:pPr>
      <w:r w:rsidRPr="00625AB1">
        <w:rPr>
          <w:rFonts w:ascii="Arial" w:eastAsia="Calibri" w:hAnsi="Arial" w:cs="Arial"/>
          <w:i/>
          <w:sz w:val="12"/>
          <w:szCs w:val="12"/>
          <w:lang w:val="es-MX"/>
        </w:rPr>
        <w:t xml:space="preserve">Curso: 3° básico </w:t>
      </w:r>
    </w:p>
    <w:p w:rsidR="00625AB1" w:rsidRPr="00625AB1" w:rsidRDefault="00625AB1" w:rsidP="00625AB1">
      <w:pPr>
        <w:spacing w:after="0" w:line="240" w:lineRule="auto"/>
        <w:rPr>
          <w:rFonts w:ascii="Arial" w:eastAsia="Calibri" w:hAnsi="Arial" w:cs="Arial"/>
          <w:i/>
          <w:sz w:val="12"/>
          <w:szCs w:val="12"/>
          <w:lang w:val="es-MX"/>
        </w:rPr>
      </w:pPr>
      <w:r w:rsidRPr="00625AB1">
        <w:rPr>
          <w:rFonts w:ascii="Arial" w:eastAsia="Calibri" w:hAnsi="Arial" w:cs="Arial"/>
          <w:i/>
          <w:sz w:val="12"/>
          <w:szCs w:val="12"/>
          <w:lang w:val="es-MX"/>
        </w:rPr>
        <w:t xml:space="preserve">Lenguaje y Comunicación </w:t>
      </w:r>
    </w:p>
    <w:p w:rsidR="00625AB1" w:rsidRPr="00625AB1" w:rsidRDefault="000159F3" w:rsidP="00625AB1">
      <w:pPr>
        <w:spacing w:after="0" w:line="240" w:lineRule="auto"/>
        <w:rPr>
          <w:rFonts w:ascii="Arial" w:eastAsia="Calibri" w:hAnsi="Arial" w:cs="Arial"/>
          <w:i/>
          <w:sz w:val="12"/>
          <w:szCs w:val="12"/>
          <w:lang w:val="es-MX"/>
        </w:rPr>
      </w:pPr>
      <w:r>
        <w:rPr>
          <w:rFonts w:ascii="Arial" w:eastAsia="Calibri" w:hAnsi="Arial" w:cs="Arial"/>
          <w:i/>
          <w:noProof/>
          <w:sz w:val="12"/>
          <w:szCs w:val="12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2006879</wp:posOffset>
                </wp:positionH>
                <wp:positionV relativeFrom="paragraph">
                  <wp:posOffset>3944645</wp:posOffset>
                </wp:positionV>
                <wp:extent cx="2377440" cy="343815"/>
                <wp:effectExtent l="19050" t="19050" r="41910" b="37465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7440" cy="3438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08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5 Rectángulo" o:spid="_x0000_s1026" style="position:absolute;margin-left:158pt;margin-top:310.6pt;width:187.2pt;height:27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" fillcolor="white [3212]" strokecolor="black [3213]" strokeweight="4pt"/>
            </w:pict>
          </mc:Fallback>
        </mc:AlternateContent>
      </w:r>
      <w:r>
        <w:rPr>
          <w:rFonts w:ascii="Arial" w:eastAsia="Calibri" w:hAnsi="Arial" w:cs="Arial"/>
          <w:i/>
          <w:noProof/>
          <w:sz w:val="12"/>
          <w:szCs w:val="12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1A8A7A" wp14:editId="463F51DF">
                <wp:simplePos x="0" y="0"/>
                <wp:positionH relativeFrom="column">
                  <wp:posOffset>3703320</wp:posOffset>
                </wp:positionH>
                <wp:positionV relativeFrom="paragraph">
                  <wp:posOffset>5231130</wp:posOffset>
                </wp:positionV>
                <wp:extent cx="1675130" cy="365760"/>
                <wp:effectExtent l="0" t="0" r="20320" b="15240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5130" cy="365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6039" w:rsidRPr="00625AB1" w:rsidRDefault="004D6039" w:rsidP="00625AB1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625AB1">
                              <w:rPr>
                                <w:b/>
                                <w:color w:val="000000" w:themeColor="text1"/>
                              </w:rPr>
                              <w:t>Tía Lidia Flores.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 Rectángulo" o:spid="_x0000_s1026" style="position:absolute;margin-left:291.6pt;margin-top:411.9pt;width:131.9pt;height:28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" fillcolor="white [3212]" strokecolor="black [3213]" strokeweight="2pt">
                <v:textbox>
                  <w:txbxContent>
                    <w:p w:rsidR="004D6039" w:rsidRPr="00625AB1" w:rsidRDefault="004D6039" w:rsidP="00625AB1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625AB1">
                        <w:rPr>
                          <w:b/>
                          <w:color w:val="000000" w:themeColor="text1"/>
                        </w:rPr>
                        <w:t>Tía Lidia Flores.</w:t>
                      </w:r>
                    </w:p>
                  </w:txbxContent>
                </v:textbox>
              </v:rect>
            </w:pict>
          </mc:Fallback>
        </mc:AlternateContent>
      </w:r>
      <w:r w:rsidR="00FB2CB5"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68F39BE5" wp14:editId="64B09394">
            <wp:simplePos x="0" y="0"/>
            <wp:positionH relativeFrom="column">
              <wp:posOffset>2392756</wp:posOffset>
            </wp:positionH>
            <wp:positionV relativeFrom="paragraph">
              <wp:posOffset>5559781</wp:posOffset>
            </wp:positionV>
            <wp:extent cx="1228725" cy="1228725"/>
            <wp:effectExtent l="0" t="0" r="9525" b="9525"/>
            <wp:wrapNone/>
            <wp:docPr id="4" name="Imagen 4" descr="Tercero Básico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rcero Básico 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25AB1" w:rsidRPr="00625AB1">
        <w:rPr>
          <w:rFonts w:ascii="Arial" w:eastAsia="Calibri" w:hAnsi="Arial" w:cs="Arial"/>
          <w:i/>
          <w:sz w:val="12"/>
          <w:szCs w:val="12"/>
          <w:lang w:val="es-MX"/>
        </w:rPr>
        <w:t>Prof</w:t>
      </w:r>
      <w:proofErr w:type="spellEnd"/>
      <w:r w:rsidR="00625AB1" w:rsidRPr="00625AB1">
        <w:rPr>
          <w:rFonts w:ascii="Arial" w:eastAsia="Calibri" w:hAnsi="Arial" w:cs="Arial"/>
          <w:i/>
          <w:sz w:val="12"/>
          <w:szCs w:val="12"/>
          <w:lang w:val="es-MX"/>
        </w:rPr>
        <w:t>: Lidia Flores Carrasco.</w:t>
      </w:r>
      <w:r w:rsidR="00625AB1" w:rsidRPr="00625AB1">
        <w:t xml:space="preserve"> </w:t>
      </w:r>
      <w:r w:rsidR="00625AB1">
        <w:rPr>
          <w:noProof/>
          <w:lang w:eastAsia="es-CL"/>
        </w:rPr>
        <w:drawing>
          <wp:inline distT="0" distB="0" distL="0" distR="0" wp14:anchorId="4E4F7996" wp14:editId="59F8577E">
            <wp:extent cx="5610758" cy="6078931"/>
            <wp:effectExtent l="0" t="0" r="9525" b="0"/>
            <wp:docPr id="1" name="Imagen 1" descr="La imagen puede contener: texto que dice &quot;Mi cuaderno de actividades Nombre: Ari Apoyo Educativo Ari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imagen puede contener: texto que dice &quot;Mi cuaderno de actividades Nombre: Ari Apoyo Educativo Ari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08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AB1" w:rsidRDefault="00625AB1">
      <w:pPr>
        <w:rPr>
          <w:rFonts w:ascii="Arial" w:hAnsi="Arial" w:cs="Arial"/>
          <w:sz w:val="12"/>
          <w:szCs w:val="12"/>
        </w:rPr>
      </w:pPr>
    </w:p>
    <w:p w:rsidR="000159F3" w:rsidRDefault="000159F3">
      <w:pPr>
        <w:rPr>
          <w:rFonts w:ascii="Arial" w:hAnsi="Arial" w:cs="Arial"/>
          <w:sz w:val="12"/>
          <w:szCs w:val="12"/>
        </w:rPr>
      </w:pPr>
    </w:p>
    <w:p w:rsidR="000159F3" w:rsidRDefault="000159F3">
      <w:pPr>
        <w:rPr>
          <w:rFonts w:ascii="Arial" w:hAnsi="Arial" w:cs="Arial"/>
          <w:sz w:val="12"/>
          <w:szCs w:val="12"/>
        </w:rPr>
      </w:pPr>
    </w:p>
    <w:p w:rsidR="000159F3" w:rsidRDefault="000159F3">
      <w:pPr>
        <w:rPr>
          <w:rFonts w:ascii="Arial" w:hAnsi="Arial" w:cs="Arial"/>
          <w:sz w:val="12"/>
          <w:szCs w:val="12"/>
        </w:rPr>
      </w:pPr>
    </w:p>
    <w:p w:rsidR="000159F3" w:rsidRDefault="000159F3">
      <w:pPr>
        <w:rPr>
          <w:rFonts w:ascii="Arial" w:hAnsi="Arial" w:cs="Arial"/>
          <w:sz w:val="24"/>
          <w:szCs w:val="24"/>
        </w:rPr>
      </w:pPr>
      <w:r w:rsidRPr="000159F3">
        <w:rPr>
          <w:rFonts w:ascii="Arial" w:hAnsi="Arial" w:cs="Arial"/>
          <w:sz w:val="24"/>
          <w:szCs w:val="24"/>
        </w:rPr>
        <w:lastRenderedPageBreak/>
        <w:t>Querid</w:t>
      </w:r>
      <w:r>
        <w:rPr>
          <w:rFonts w:ascii="Arial" w:hAnsi="Arial" w:cs="Arial"/>
          <w:sz w:val="24"/>
          <w:szCs w:val="24"/>
        </w:rPr>
        <w:t>os alumnos, padres y apoderados:</w:t>
      </w:r>
    </w:p>
    <w:p w:rsidR="000159F3" w:rsidRDefault="000159F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Es un agrado volver a estar presentes en su vida a través de este </w:t>
      </w:r>
      <w:r w:rsidR="0065576B">
        <w:rPr>
          <w:rFonts w:ascii="Arial" w:hAnsi="Arial" w:cs="Arial"/>
          <w:sz w:val="24"/>
          <w:szCs w:val="24"/>
        </w:rPr>
        <w:t>cuadernillo</w:t>
      </w:r>
      <w:r>
        <w:rPr>
          <w:rFonts w:ascii="Arial" w:hAnsi="Arial" w:cs="Arial"/>
          <w:sz w:val="24"/>
          <w:szCs w:val="24"/>
        </w:rPr>
        <w:t xml:space="preserve"> de trabajo.</w:t>
      </w:r>
    </w:p>
    <w:p w:rsidR="000159F3" w:rsidRDefault="000159F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Primeramente agradezco su apoyo</w:t>
      </w:r>
      <w:r w:rsidR="0065576B">
        <w:rPr>
          <w:rFonts w:ascii="Arial" w:hAnsi="Arial" w:cs="Arial"/>
          <w:sz w:val="24"/>
          <w:szCs w:val="24"/>
        </w:rPr>
        <w:t xml:space="preserve"> al aprendizaje de sus hijos al recibir y trabajar durante este periodo de alerta sanitaria con ellos, lo cual me demuestra su compromiso con el presente y futuro de ellos.</w:t>
      </w:r>
    </w:p>
    <w:p w:rsidR="0065576B" w:rsidRDefault="0065576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Este cuadernillo de trabajo debe realizarse tomando las siguientes consideraciones:</w:t>
      </w:r>
    </w:p>
    <w:p w:rsidR="0065576B" w:rsidRDefault="0065576B" w:rsidP="0065576B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Nuestros niños y niñas deben resolverlo con apoyo y supervisión de un adulto, con el fin sentir que Uds. están involucrados en cada paso y desafío que la vida les presente.</w:t>
      </w:r>
    </w:p>
    <w:p w:rsidR="0065576B" w:rsidRDefault="0065576B" w:rsidP="0065576B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 diferentes actividades están clasificadas según asignatura y divididas por día, para poder establecer un orden en horario y tiempo de trabajo en el hogar.</w:t>
      </w:r>
    </w:p>
    <w:p w:rsidR="0065576B" w:rsidRDefault="0065576B" w:rsidP="0065576B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Ante cualquier duda o consulta el primer conducto de apoyo será el profesor Jefe (Tía Lidia Flores</w:t>
      </w:r>
      <w:r w:rsidR="007E5A1E">
        <w:rPr>
          <w:rFonts w:ascii="Arial" w:hAnsi="Arial" w:cs="Arial"/>
          <w:sz w:val="24"/>
          <w:szCs w:val="24"/>
        </w:rPr>
        <w:t>),</w:t>
      </w:r>
      <w:r>
        <w:rPr>
          <w:rFonts w:ascii="Arial" w:hAnsi="Arial" w:cs="Arial"/>
          <w:sz w:val="24"/>
          <w:szCs w:val="24"/>
        </w:rPr>
        <w:t xml:space="preserve"> quien responderá dudas por </w:t>
      </w:r>
      <w:proofErr w:type="spellStart"/>
      <w:r>
        <w:rPr>
          <w:rFonts w:ascii="Arial" w:hAnsi="Arial" w:cs="Arial"/>
          <w:sz w:val="24"/>
          <w:szCs w:val="24"/>
        </w:rPr>
        <w:t>whassap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r w:rsidR="007E5A1E">
        <w:rPr>
          <w:rFonts w:ascii="Arial" w:hAnsi="Arial" w:cs="Arial"/>
          <w:sz w:val="24"/>
          <w:szCs w:val="24"/>
        </w:rPr>
        <w:t>vía</w:t>
      </w:r>
      <w:r>
        <w:rPr>
          <w:rFonts w:ascii="Arial" w:hAnsi="Arial" w:cs="Arial"/>
          <w:sz w:val="24"/>
          <w:szCs w:val="24"/>
        </w:rPr>
        <w:t xml:space="preserve"> telefónica al número +56984318585. También vía correo electrónico </w:t>
      </w:r>
      <w:hyperlink r:id="rId10" w:history="1">
        <w:r w:rsidRPr="00055DB9">
          <w:rPr>
            <w:rStyle w:val="Hipervnculo"/>
            <w:rFonts w:ascii="Arial" w:hAnsi="Arial" w:cs="Arial"/>
            <w:sz w:val="24"/>
            <w:szCs w:val="24"/>
          </w:rPr>
          <w:t>lidiaf15@hotmail.com</w:t>
        </w:r>
      </w:hyperlink>
    </w:p>
    <w:p w:rsidR="007E5A1E" w:rsidRDefault="0065576B" w:rsidP="007E5A1E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horario de atención </w:t>
      </w:r>
      <w:r w:rsidR="007E5A1E">
        <w:rPr>
          <w:rFonts w:ascii="Arial" w:hAnsi="Arial" w:cs="Arial"/>
          <w:sz w:val="24"/>
          <w:szCs w:val="24"/>
        </w:rPr>
        <w:t xml:space="preserve">del profesor jefe es de lunes a viernes de 8:00 am hasta 18:00 </w:t>
      </w:r>
      <w:proofErr w:type="spellStart"/>
      <w:r w:rsidR="007E5A1E">
        <w:rPr>
          <w:rFonts w:ascii="Arial" w:hAnsi="Arial" w:cs="Arial"/>
          <w:sz w:val="24"/>
          <w:szCs w:val="24"/>
        </w:rPr>
        <w:t>hrs</w:t>
      </w:r>
      <w:proofErr w:type="spellEnd"/>
      <w:r w:rsidR="007E5A1E">
        <w:rPr>
          <w:rFonts w:ascii="Arial" w:hAnsi="Arial" w:cs="Arial"/>
          <w:sz w:val="24"/>
          <w:szCs w:val="24"/>
        </w:rPr>
        <w:t>, fines de semana no se responderá, por respeto al horario dedicado a la familia.</w:t>
      </w:r>
    </w:p>
    <w:p w:rsidR="00D77F2E" w:rsidRDefault="00D77F2E" w:rsidP="007E5A1E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Todo este material y algunos anexos de apoyo al desarrollo de esta guía y otras tareas se encuentran disponibles en la </w:t>
      </w:r>
      <w:proofErr w:type="spellStart"/>
      <w:r>
        <w:rPr>
          <w:rFonts w:ascii="Arial" w:hAnsi="Arial" w:cs="Arial"/>
          <w:sz w:val="24"/>
          <w:szCs w:val="24"/>
        </w:rPr>
        <w:t>pagina</w:t>
      </w:r>
      <w:proofErr w:type="spellEnd"/>
      <w:r>
        <w:rPr>
          <w:rFonts w:ascii="Arial" w:hAnsi="Arial" w:cs="Arial"/>
          <w:sz w:val="24"/>
          <w:szCs w:val="24"/>
        </w:rPr>
        <w:t xml:space="preserve"> web del colegio:</w:t>
      </w:r>
    </w:p>
    <w:p w:rsidR="00365C11" w:rsidRDefault="00365C11" w:rsidP="00365C11">
      <w:pPr>
        <w:pStyle w:val="Prrafodelista"/>
      </w:pPr>
      <w:hyperlink r:id="rId11" w:history="1">
        <w:r>
          <w:rPr>
            <w:rStyle w:val="Hipervnculo"/>
          </w:rPr>
          <w:t>http://cepjasanramon.cl/</w:t>
        </w:r>
      </w:hyperlink>
    </w:p>
    <w:p w:rsidR="007E5A1E" w:rsidRDefault="007E5A1E" w:rsidP="007E5A1E">
      <w:pPr>
        <w:pStyle w:val="Prrafodelista"/>
        <w:rPr>
          <w:rFonts w:ascii="Arial" w:hAnsi="Arial" w:cs="Arial"/>
          <w:sz w:val="24"/>
          <w:szCs w:val="24"/>
        </w:rPr>
      </w:pPr>
    </w:p>
    <w:p w:rsidR="007E5A1E" w:rsidRPr="007E5A1E" w:rsidRDefault="007E5A1E" w:rsidP="007E5A1E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 muy importante priorizar la responsabilidad ante todo compromiso, por lo cual se sugiere trabajar en el orden establecido de días para no agobiar a nuestros niños a “ultima hora”. Junto con </w:t>
      </w:r>
      <w:r w:rsidR="007A1A7F">
        <w:rPr>
          <w:rFonts w:ascii="Arial" w:hAnsi="Arial" w:cs="Arial"/>
          <w:sz w:val="24"/>
          <w:szCs w:val="24"/>
        </w:rPr>
        <w:t>motivarlos a que estas son instancias en que aprender puede ser la “llave” a “un mundo maravilloso son se nos abre miles de puertas”</w:t>
      </w:r>
    </w:p>
    <w:p w:rsidR="007E5A1E" w:rsidRDefault="007E5A1E" w:rsidP="007E5A1E">
      <w:pPr>
        <w:pStyle w:val="Prrafodelista"/>
        <w:rPr>
          <w:rFonts w:ascii="Arial" w:hAnsi="Arial" w:cs="Arial"/>
          <w:sz w:val="24"/>
          <w:szCs w:val="24"/>
        </w:rPr>
      </w:pPr>
    </w:p>
    <w:p w:rsidR="007A1A7F" w:rsidRDefault="007A1A7F" w:rsidP="007E5A1E">
      <w:pPr>
        <w:pStyle w:val="Prrafodelista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>
            <wp:extent cx="5610758" cy="1389888"/>
            <wp:effectExtent l="0" t="0" r="0" b="1270"/>
            <wp:docPr id="6" name="Imagen 6" descr="Familia #familiafrases | Frases cortas para hij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amilia #familiafrases | Frases cortas para hijo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39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143" w:rsidRDefault="00FA2143" w:rsidP="007E5A1E">
      <w:pPr>
        <w:pStyle w:val="Prrafodelista"/>
        <w:rPr>
          <w:rFonts w:ascii="Arial" w:hAnsi="Arial" w:cs="Arial"/>
          <w:sz w:val="24"/>
          <w:szCs w:val="24"/>
        </w:rPr>
      </w:pPr>
    </w:p>
    <w:p w:rsidR="00442BFD" w:rsidRDefault="00D77F2E" w:rsidP="007E5A1E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442BFD">
        <w:rPr>
          <w:rFonts w:ascii="Arial" w:hAnsi="Arial" w:cs="Arial"/>
          <w:sz w:val="24"/>
          <w:szCs w:val="24"/>
        </w:rPr>
        <w:t>signatura:</w:t>
      </w:r>
      <w:r w:rsidR="00442BFD"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4191134" cy="475488"/>
            <wp:effectExtent l="0" t="0" r="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635" cy="47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BFD" w:rsidRDefault="00442BFD" w:rsidP="007E5A1E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585DAE" wp14:editId="360E8100">
                <wp:simplePos x="0" y="0"/>
                <wp:positionH relativeFrom="column">
                  <wp:posOffset>2584577</wp:posOffset>
                </wp:positionH>
                <wp:positionV relativeFrom="paragraph">
                  <wp:posOffset>69215</wp:posOffset>
                </wp:positionV>
                <wp:extent cx="2765146" cy="518795"/>
                <wp:effectExtent l="19050" t="19050" r="35560" b="33655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5146" cy="5187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0800" cmpd="sng">
                          <a:prstDash val="sysDot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6039" w:rsidRPr="00442BFD" w:rsidRDefault="004D6039" w:rsidP="00442BFD">
                            <w:pPr>
                              <w:rPr>
                                <w:rFonts w:ascii="Script MT Bold" w:hAnsi="Script MT Bold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cript MT Bold" w:hAnsi="Script MT Bold"/>
                                <w:color w:val="000000" w:themeColor="text1"/>
                                <w:sz w:val="40"/>
                                <w:szCs w:val="40"/>
                              </w:rPr>
                              <w:t>Lunes_______________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7 Rectángulo" o:spid="_x0000_s1027" style="position:absolute;left:0;text-align:left;margin-left:203.5pt;margin-top:5.45pt;width:217.75pt;height:40.8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" fillcolor="white [3212]" strokecolor="#243f60 [1604]" strokeweight="4pt">
                <v:stroke dashstyle="1 1" joinstyle="round"/>
                <v:textbox>
                  <w:txbxContent>
                    <w:p w:rsidR="004D6039" w:rsidRPr="00442BFD" w:rsidRDefault="004D6039" w:rsidP="00442BFD">
                      <w:pPr>
                        <w:rPr>
                          <w:rFonts w:ascii="Script MT Bold" w:hAnsi="Script MT Bold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Script MT Bold" w:hAnsi="Script MT Bold"/>
                          <w:color w:val="000000" w:themeColor="text1"/>
                          <w:sz w:val="40"/>
                          <w:szCs w:val="40"/>
                        </w:rPr>
                        <w:t>Lunes_______________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D77F2E" w:rsidRDefault="00FA2143" w:rsidP="00D77F2E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Día de trabajo </w:t>
      </w:r>
      <w:r w:rsidR="00442BFD">
        <w:rPr>
          <w:rFonts w:ascii="Arial" w:hAnsi="Arial" w:cs="Arial"/>
          <w:sz w:val="24"/>
          <w:szCs w:val="24"/>
        </w:rPr>
        <w:t>(escribir fecha)</w:t>
      </w:r>
      <w:r>
        <w:rPr>
          <w:rFonts w:ascii="Arial" w:hAnsi="Arial" w:cs="Arial"/>
          <w:sz w:val="24"/>
          <w:szCs w:val="24"/>
        </w:rPr>
        <w:t>:</w:t>
      </w:r>
    </w:p>
    <w:p w:rsidR="00D77F2E" w:rsidRDefault="00D77F2E" w:rsidP="00D77F2E">
      <w:pPr>
        <w:pStyle w:val="Prrafodelista"/>
        <w:rPr>
          <w:rFonts w:ascii="Arial" w:hAnsi="Arial" w:cs="Arial"/>
          <w:sz w:val="24"/>
          <w:szCs w:val="24"/>
        </w:rPr>
      </w:pPr>
    </w:p>
    <w:p w:rsidR="00943A70" w:rsidRPr="00075B02" w:rsidRDefault="00943A70" w:rsidP="00943A70">
      <w:pPr>
        <w:tabs>
          <w:tab w:val="left" w:pos="2220"/>
        </w:tabs>
        <w:rPr>
          <w:rFonts w:ascii="Arial" w:hAnsi="Arial" w:cs="Arial"/>
        </w:rPr>
      </w:pPr>
      <w:r w:rsidRPr="00075B02">
        <w:rPr>
          <w:rFonts w:ascii="Arial" w:hAnsi="Arial" w:cs="Arial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402C099" wp14:editId="78A3676C">
                <wp:simplePos x="0" y="0"/>
                <wp:positionH relativeFrom="column">
                  <wp:posOffset>393663</wp:posOffset>
                </wp:positionH>
                <wp:positionV relativeFrom="paragraph">
                  <wp:posOffset>23570</wp:posOffset>
                </wp:positionV>
                <wp:extent cx="5982149" cy="462579"/>
                <wp:effectExtent l="0" t="0" r="19050" b="13970"/>
                <wp:wrapNone/>
                <wp:docPr id="10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2149" cy="4625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3A70" w:rsidRDefault="00943A70" w:rsidP="00943A70">
                            <w:r w:rsidRPr="00357E5C">
                              <w:rPr>
                                <w:rFonts w:ascii="Arial" w:hAnsi="Arial" w:cs="Arial"/>
                                <w:b/>
                              </w:rPr>
                              <w:t xml:space="preserve">Objetivo: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Verificar el desarrollo</w:t>
                            </w:r>
                            <w:r w:rsidR="009C7415">
                              <w:rPr>
                                <w:rFonts w:ascii="Arial" w:hAnsi="Arial" w:cs="Arial"/>
                                <w:b/>
                              </w:rPr>
                              <w:t xml:space="preserve"> de habilidades de comprensión lectora, a nivel explicito e inferencial.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margin-left:31pt;margin-top:1.85pt;width:471.05pt;height:36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">
                <v:stroke dashstyle="dash"/>
                <v:textbox>
                  <w:txbxContent>
                    <w:p w:rsidR="00943A70" w:rsidRDefault="00943A70" w:rsidP="00943A70">
                      <w:r w:rsidRPr="00357E5C">
                        <w:rPr>
                          <w:rFonts w:ascii="Arial" w:hAnsi="Arial" w:cs="Arial"/>
                          <w:b/>
                        </w:rPr>
                        <w:t xml:space="preserve">Objetivo: </w:t>
                      </w:r>
                      <w:r>
                        <w:rPr>
                          <w:rFonts w:ascii="Arial" w:hAnsi="Arial" w:cs="Arial"/>
                          <w:b/>
                        </w:rPr>
                        <w:t>Verificar el desarrollo</w:t>
                      </w:r>
                      <w:r w:rsidR="009C7415">
                        <w:rPr>
                          <w:rFonts w:ascii="Arial" w:hAnsi="Arial" w:cs="Arial"/>
                          <w:b/>
                        </w:rPr>
                        <w:t xml:space="preserve"> de habilidades de comprensión lectora, a nivel explicito e inferencial.</w:t>
                      </w:r>
                    </w:p>
                  </w:txbxContent>
                </v:textbox>
              </v:shape>
            </w:pict>
          </mc:Fallback>
        </mc:AlternateContent>
      </w:r>
    </w:p>
    <w:p w:rsidR="00943A70" w:rsidRPr="00075B02" w:rsidRDefault="00943A70" w:rsidP="00943A70">
      <w:pPr>
        <w:rPr>
          <w:rFonts w:ascii="Arial" w:hAnsi="Arial" w:cs="Arial"/>
        </w:rPr>
      </w:pPr>
    </w:p>
    <w:p w:rsidR="00D77F2E" w:rsidRDefault="00D77F2E" w:rsidP="00D77F2E">
      <w:pPr>
        <w:pStyle w:val="Prrafodelista"/>
        <w:ind w:left="1440"/>
        <w:rPr>
          <w:rFonts w:ascii="Arial" w:hAnsi="Arial" w:cs="Arial"/>
          <w:sz w:val="24"/>
          <w:szCs w:val="24"/>
        </w:rPr>
      </w:pPr>
    </w:p>
    <w:p w:rsidR="00D77F2E" w:rsidRPr="00D77F2E" w:rsidRDefault="00D77F2E" w:rsidP="00D77F2E">
      <w:pPr>
        <w:pStyle w:val="Prrafodelista"/>
        <w:ind w:left="1440"/>
        <w:rPr>
          <w:rFonts w:ascii="Arial" w:hAnsi="Arial" w:cs="Arial"/>
          <w:sz w:val="24"/>
          <w:szCs w:val="24"/>
        </w:rPr>
      </w:pPr>
      <w:r w:rsidRPr="00D77F2E">
        <w:rPr>
          <w:rFonts w:ascii="Arial" w:hAnsi="Arial" w:cs="Arial"/>
          <w:b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 xml:space="preserve">. </w:t>
      </w:r>
      <w:r w:rsidRPr="00D77F2E">
        <w:rPr>
          <w:rFonts w:ascii="Arial" w:hAnsi="Arial" w:cs="Arial"/>
          <w:sz w:val="24"/>
          <w:szCs w:val="24"/>
        </w:rPr>
        <w:t>Lee atentamente el texto y responde a las preguntas usando:</w:t>
      </w:r>
    </w:p>
    <w:p w:rsidR="00D77F2E" w:rsidRPr="00D77F2E" w:rsidRDefault="00D77F2E" w:rsidP="00D77F2E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D77F2E">
        <w:rPr>
          <w:rFonts w:ascii="Arial" w:hAnsi="Arial" w:cs="Arial"/>
          <w:sz w:val="24"/>
          <w:szCs w:val="24"/>
        </w:rPr>
        <w:t>Respuesta completa</w:t>
      </w:r>
      <w:r w:rsidR="000117EB" w:rsidRPr="00D77F2E">
        <w:rPr>
          <w:rFonts w:ascii="Arial" w:hAnsi="Arial" w:cs="Arial"/>
          <w:sz w:val="24"/>
          <w:szCs w:val="24"/>
        </w:rPr>
        <w:t>.</w:t>
      </w:r>
      <w:r w:rsidR="000117EB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guíate por el modelo de respuesta en la parte “ANTES DE LA LECTURA”</w:t>
      </w:r>
      <w:r w:rsidR="009C7415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.</w:t>
      </w:r>
    </w:p>
    <w:p w:rsidR="000117EB" w:rsidRDefault="00D77F2E" w:rsidP="00D77F2E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D49CDC" wp14:editId="79929EBA">
                <wp:simplePos x="0" y="0"/>
                <wp:positionH relativeFrom="column">
                  <wp:posOffset>543839</wp:posOffset>
                </wp:positionH>
                <wp:positionV relativeFrom="paragraph">
                  <wp:posOffset>1024992</wp:posOffset>
                </wp:positionV>
                <wp:extent cx="5266690" cy="2333548"/>
                <wp:effectExtent l="0" t="0" r="10160" b="10160"/>
                <wp:wrapNone/>
                <wp:docPr id="10" name="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6690" cy="233354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D6039" w:rsidRDefault="004D6039" w:rsidP="00D77F2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ANTES DE LA LECTURA. (RESPONDE).</w:t>
                            </w:r>
                          </w:p>
                          <w:p w:rsidR="004D6039" w:rsidRDefault="004D6039" w:rsidP="00D77F2E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¿Sabes cómo se llaman los días de la semana?</w:t>
                            </w:r>
                          </w:p>
                          <w:p w:rsidR="004D6039" w:rsidRDefault="004D6039" w:rsidP="00D77F2E">
                            <w:pPr>
                              <w:pStyle w:val="Prrafodelista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:rsidR="004D6039" w:rsidRDefault="004D6039" w:rsidP="00D77F2E">
                            <w:pPr>
                              <w:pStyle w:val="Prrafodelista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Los días de la semana se llaman ______________________________________________________________________________________________________________________</w:t>
                            </w:r>
                          </w:p>
                          <w:p w:rsidR="004D6039" w:rsidRDefault="004D6039" w:rsidP="00D77F2E">
                            <w:pPr>
                              <w:pStyle w:val="Prrafodelista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:rsidR="004D6039" w:rsidRDefault="004D6039" w:rsidP="00D77F2E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¿Conoces el nombre de algún astro (planeta, satélite,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)?</w:t>
                            </w:r>
                          </w:p>
                          <w:p w:rsidR="004D6039" w:rsidRPr="00D77F2E" w:rsidRDefault="004D6039" w:rsidP="000117EB">
                            <w:pPr>
                              <w:pStyle w:val="Prrafodelista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Algunos astros son ______________________________________________________________________________________________________________________</w:t>
                            </w:r>
                          </w:p>
                          <w:p w:rsidR="004D6039" w:rsidRPr="00D77F2E" w:rsidRDefault="004D6039" w:rsidP="00D77F2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 Rectángulo" o:spid="_x0000_s1029" style="position:absolute;left:0;text-align:left;margin-left:42.8pt;margin-top:80.7pt;width:414.7pt;height:18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" fillcolor="window" strokecolor="#385d8a" strokeweight="2pt">
                <v:textbox>
                  <w:txbxContent>
                    <w:p w:rsidR="004D6039" w:rsidRDefault="004D6039" w:rsidP="00D77F2E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ANTES DE LA LECTURA. (RESPONDE).</w:t>
                      </w:r>
                    </w:p>
                    <w:p w:rsidR="004D6039" w:rsidRDefault="004D6039" w:rsidP="00D77F2E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¿Sabes cómo se llaman los días de la semana?</w:t>
                      </w:r>
                    </w:p>
                    <w:p w:rsidR="004D6039" w:rsidRDefault="004D6039" w:rsidP="00D77F2E">
                      <w:pPr>
                        <w:pStyle w:val="Prrafodelista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:rsidR="004D6039" w:rsidRDefault="004D6039" w:rsidP="00D77F2E">
                      <w:pPr>
                        <w:pStyle w:val="Prrafodelista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Los días de la semana se llaman ______________________________________________________________________________________________________________________</w:t>
                      </w:r>
                    </w:p>
                    <w:p w:rsidR="004D6039" w:rsidRDefault="004D6039" w:rsidP="00D77F2E">
                      <w:pPr>
                        <w:pStyle w:val="Prrafodelista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:rsidR="004D6039" w:rsidRDefault="004D6039" w:rsidP="00D77F2E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¿Conoces el nombre de algún astro (planeta, satélite,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etc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)?</w:t>
                      </w:r>
                    </w:p>
                    <w:p w:rsidR="004D6039" w:rsidRPr="00D77F2E" w:rsidRDefault="004D6039" w:rsidP="000117EB">
                      <w:pPr>
                        <w:pStyle w:val="Prrafodelista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Algunos astros son ______________________________________________________________________________________________________________________</w:t>
                      </w:r>
                    </w:p>
                    <w:p w:rsidR="004D6039" w:rsidRPr="00D77F2E" w:rsidRDefault="004D6039" w:rsidP="00D77F2E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BDA7EB" wp14:editId="3CDFA548">
                <wp:simplePos x="0" y="0"/>
                <wp:positionH relativeFrom="column">
                  <wp:posOffset>887654</wp:posOffset>
                </wp:positionH>
                <wp:positionV relativeFrom="paragraph">
                  <wp:posOffset>443560</wp:posOffset>
                </wp:positionV>
                <wp:extent cx="5266918" cy="336499"/>
                <wp:effectExtent l="0" t="0" r="10160" b="26035"/>
                <wp:wrapNone/>
                <wp:docPr id="9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6918" cy="3364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6039" w:rsidRPr="00D77F2E" w:rsidRDefault="004D6039" w:rsidP="00D77F2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D77F2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En este texto conocerás el origen de los nombres de los días de la semana.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 Rectángulo" o:spid="_x0000_s1030" style="position:absolute;left:0;text-align:left;margin-left:69.9pt;margin-top:34.95pt;width:414.7pt;height:2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" fillcolor="white [3212]" strokecolor="#243f60 [1604]" strokeweight="2pt">
                <v:textbox>
                  <w:txbxContent>
                    <w:p w:rsidR="004D6039" w:rsidRPr="00D77F2E" w:rsidRDefault="004D6039" w:rsidP="00D77F2E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D77F2E">
                        <w:rPr>
                          <w:rFonts w:ascii="Arial" w:hAnsi="Arial" w:cs="Arial"/>
                          <w:color w:val="000000" w:themeColor="text1"/>
                        </w:rPr>
                        <w:t>En este texto conocerás el origen de los nombres de los días de la semana.</w:t>
                      </w:r>
                    </w:p>
                  </w:txbxContent>
                </v:textbox>
              </v:rect>
            </w:pict>
          </mc:Fallback>
        </mc:AlternateContent>
      </w:r>
      <w:r w:rsidRPr="00D77F2E">
        <w:rPr>
          <w:rFonts w:ascii="Arial" w:hAnsi="Arial" w:cs="Arial"/>
          <w:sz w:val="24"/>
          <w:szCs w:val="24"/>
        </w:rPr>
        <w:t>Técnica de encajonamiento ( en la página web del colegio hay un apoyo en PPT para recordar)</w:t>
      </w:r>
    </w:p>
    <w:p w:rsidR="000117EB" w:rsidRPr="000117EB" w:rsidRDefault="000117EB" w:rsidP="000117EB"/>
    <w:p w:rsidR="000117EB" w:rsidRPr="000117EB" w:rsidRDefault="000117EB" w:rsidP="000117EB"/>
    <w:p w:rsidR="000117EB" w:rsidRPr="000117EB" w:rsidRDefault="000117EB" w:rsidP="000117EB"/>
    <w:p w:rsidR="000117EB" w:rsidRPr="000117EB" w:rsidRDefault="000117EB" w:rsidP="000117EB"/>
    <w:p w:rsidR="000117EB" w:rsidRPr="000117EB" w:rsidRDefault="000117EB" w:rsidP="000117EB"/>
    <w:p w:rsidR="000117EB" w:rsidRPr="000117EB" w:rsidRDefault="000117EB" w:rsidP="000117EB"/>
    <w:p w:rsidR="000117EB" w:rsidRPr="000117EB" w:rsidRDefault="000117EB" w:rsidP="000117EB"/>
    <w:p w:rsidR="000117EB" w:rsidRPr="000117EB" w:rsidRDefault="000117EB" w:rsidP="000117EB"/>
    <w:p w:rsidR="000117EB" w:rsidRDefault="000117EB" w:rsidP="000117EB"/>
    <w:p w:rsidR="00D77F2E" w:rsidRDefault="000117EB" w:rsidP="000117EB">
      <w:pPr>
        <w:tabs>
          <w:tab w:val="left" w:pos="1164"/>
        </w:tabs>
      </w:pPr>
      <w:r>
        <w:tab/>
      </w:r>
      <w:r>
        <w:rPr>
          <w:noProof/>
          <w:lang w:eastAsia="es-CL"/>
        </w:rPr>
        <w:drawing>
          <wp:inline distT="0" distB="0" distL="0" distR="0">
            <wp:extent cx="5603240" cy="143383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7EB" w:rsidRDefault="000117EB" w:rsidP="000117EB">
      <w:pPr>
        <w:tabs>
          <w:tab w:val="left" w:pos="1164"/>
        </w:tabs>
      </w:pPr>
      <w:r>
        <w:rPr>
          <w:noProof/>
          <w:lang w:eastAsia="es-CL"/>
        </w:rPr>
        <w:lastRenderedPageBreak/>
        <w:drawing>
          <wp:inline distT="0" distB="0" distL="0" distR="0">
            <wp:extent cx="5610860" cy="2911475"/>
            <wp:effectExtent l="0" t="0" r="8890" b="317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>
            <wp:extent cx="5610860" cy="1529080"/>
            <wp:effectExtent l="0" t="0" r="889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7EB" w:rsidRDefault="000117EB" w:rsidP="000117EB">
      <w:pPr>
        <w:tabs>
          <w:tab w:val="left" w:pos="1164"/>
        </w:tabs>
      </w:pPr>
    </w:p>
    <w:p w:rsidR="000117EB" w:rsidRDefault="000117EB" w:rsidP="000117EB">
      <w:pPr>
        <w:tabs>
          <w:tab w:val="left" w:pos="1164"/>
        </w:tabs>
      </w:pPr>
    </w:p>
    <w:p w:rsidR="000117EB" w:rsidRDefault="000117EB" w:rsidP="000117EB">
      <w:pPr>
        <w:tabs>
          <w:tab w:val="left" w:pos="1164"/>
        </w:tabs>
      </w:pPr>
    </w:p>
    <w:p w:rsidR="000117EB" w:rsidRDefault="000117EB" w:rsidP="000117EB">
      <w:pPr>
        <w:tabs>
          <w:tab w:val="left" w:pos="1164"/>
        </w:tabs>
      </w:pPr>
    </w:p>
    <w:p w:rsidR="00B67790" w:rsidRDefault="000117EB" w:rsidP="000117EB">
      <w:pPr>
        <w:tabs>
          <w:tab w:val="left" w:pos="1164"/>
        </w:tabs>
      </w:pPr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2514</wp:posOffset>
                </wp:positionH>
                <wp:positionV relativeFrom="paragraph">
                  <wp:posOffset>6722643</wp:posOffset>
                </wp:positionV>
                <wp:extent cx="5544921" cy="0"/>
                <wp:effectExtent l="0" t="0" r="17780" b="19050"/>
                <wp:wrapNone/>
                <wp:docPr id="17" name="1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4492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7 Conector recto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529.35pt" to="436.8pt,5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" strokecolor="#4579b8 [3044]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1626489</wp:posOffset>
                </wp:positionH>
                <wp:positionV relativeFrom="paragraph">
                  <wp:posOffset>204800</wp:posOffset>
                </wp:positionV>
                <wp:extent cx="329184" cy="160935"/>
                <wp:effectExtent l="0" t="0" r="13970" b="10795"/>
                <wp:wrapNone/>
                <wp:docPr id="16" name="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84" cy="160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6 Rectángulo" o:spid="_x0000_s1026" style="position:absolute;margin-left:128.05pt;margin-top:16.15pt;width:25.9pt;height:12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" fillcolor="white [3212]" strokecolor="white [3212]" strokeweight="2pt"/>
            </w:pict>
          </mc:Fallback>
        </mc:AlternateContent>
      </w:r>
      <w:r>
        <w:rPr>
          <w:noProof/>
          <w:lang w:eastAsia="es-CL"/>
        </w:rPr>
        <w:drawing>
          <wp:inline distT="0" distB="0" distL="0" distR="0">
            <wp:extent cx="5610860" cy="2494280"/>
            <wp:effectExtent l="0" t="0" r="8890" b="127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>
            <wp:extent cx="5610860" cy="4228465"/>
            <wp:effectExtent l="0" t="0" r="8890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422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790" w:rsidRPr="00B67790" w:rsidRDefault="00B67790" w:rsidP="00B67790"/>
    <w:p w:rsidR="00B67790" w:rsidRDefault="00B67790" w:rsidP="00B67790"/>
    <w:p w:rsidR="000117EB" w:rsidRDefault="000117EB" w:rsidP="00B67790">
      <w:pPr>
        <w:jc w:val="center"/>
      </w:pPr>
    </w:p>
    <w:p w:rsidR="00B67790" w:rsidRDefault="00B67790" w:rsidP="00B67790">
      <w:pPr>
        <w:jc w:val="center"/>
      </w:pPr>
    </w:p>
    <w:p w:rsidR="00B67790" w:rsidRDefault="00B67790" w:rsidP="00B67790">
      <w:pPr>
        <w:jc w:val="center"/>
      </w:pPr>
      <w:r>
        <w:rPr>
          <w:rFonts w:ascii="Arial" w:hAnsi="Arial" w:cs="Arial"/>
          <w:noProof/>
          <w:sz w:val="24"/>
          <w:szCs w:val="24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8B3727" wp14:editId="1ACFE0C9">
                <wp:simplePos x="0" y="0"/>
                <wp:positionH relativeFrom="column">
                  <wp:posOffset>90297</wp:posOffset>
                </wp:positionH>
                <wp:positionV relativeFrom="paragraph">
                  <wp:posOffset>-665710</wp:posOffset>
                </wp:positionV>
                <wp:extent cx="5266690" cy="2538375"/>
                <wp:effectExtent l="0" t="0" r="10160" b="14605"/>
                <wp:wrapNone/>
                <wp:docPr id="19" name="1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6690" cy="2538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D6039" w:rsidRDefault="004D6039" w:rsidP="00B6779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ANTES DE LA LECTURA. (RESPONDE).</w:t>
                            </w:r>
                          </w:p>
                          <w:p w:rsidR="004D6039" w:rsidRDefault="004D6039" w:rsidP="00B67790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¿Qué sabes de la palabra “monje”?</w:t>
                            </w:r>
                          </w:p>
                          <w:p w:rsidR="004D6039" w:rsidRDefault="004D6039" w:rsidP="00B67790">
                            <w:pPr>
                              <w:pStyle w:val="Prrafodelista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:rsidR="004D6039" w:rsidRDefault="004D6039" w:rsidP="00B67790">
                            <w:pPr>
                              <w:pStyle w:val="Prrafodelista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Monje significa</w:t>
                            </w:r>
                          </w:p>
                          <w:p w:rsidR="004D6039" w:rsidRDefault="004D6039" w:rsidP="00B67790">
                            <w:pPr>
                              <w:pStyle w:val="Prrafodelista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______________________________________________________________________________________________________________________</w:t>
                            </w:r>
                          </w:p>
                          <w:p w:rsidR="004D6039" w:rsidRDefault="004D6039" w:rsidP="00B67790">
                            <w:pPr>
                              <w:pStyle w:val="Prrafodelista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:rsidR="004D6039" w:rsidRDefault="004D6039" w:rsidP="00B67790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¿En qué momentos debemos hacer “Silencio”?</w:t>
                            </w:r>
                          </w:p>
                          <w:p w:rsidR="004D6039" w:rsidRDefault="004D6039" w:rsidP="00B67790">
                            <w:pPr>
                              <w:pStyle w:val="Prrafodelista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:rsidR="004D6039" w:rsidRDefault="004D6039" w:rsidP="00B67790">
                            <w:pPr>
                              <w:pStyle w:val="Prrafodelista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Debemos hacer silencio cuando</w:t>
                            </w:r>
                          </w:p>
                          <w:p w:rsidR="004D6039" w:rsidRPr="00D77F2E" w:rsidRDefault="004D6039" w:rsidP="00B67790">
                            <w:pPr>
                              <w:pStyle w:val="Prrafodelista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______________________________________________________________________________________________________________________</w:t>
                            </w:r>
                          </w:p>
                          <w:p w:rsidR="004D6039" w:rsidRPr="00D77F2E" w:rsidRDefault="004D6039" w:rsidP="00B6779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9 Rectángulo" o:spid="_x0000_s1031" style="position:absolute;left:0;text-align:left;margin-left:7.1pt;margin-top:-52.4pt;width:414.7pt;height:199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" fillcolor="window" strokecolor="#385d8a" strokeweight="2pt">
                <v:textbox>
                  <w:txbxContent>
                    <w:p w:rsidR="004D6039" w:rsidRDefault="004D6039" w:rsidP="00B6779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ANTES DE LA LECTURA. (RESPONDE).</w:t>
                      </w:r>
                    </w:p>
                    <w:p w:rsidR="004D6039" w:rsidRDefault="004D6039" w:rsidP="00B67790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¿Qué sabes de la palabra “monje”?</w:t>
                      </w:r>
                    </w:p>
                    <w:p w:rsidR="004D6039" w:rsidRDefault="004D6039" w:rsidP="00B67790">
                      <w:pPr>
                        <w:pStyle w:val="Prrafodelista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:rsidR="004D6039" w:rsidRDefault="004D6039" w:rsidP="00B67790">
                      <w:pPr>
                        <w:pStyle w:val="Prrafodelista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Monje significa</w:t>
                      </w:r>
                    </w:p>
                    <w:p w:rsidR="004D6039" w:rsidRDefault="004D6039" w:rsidP="00B67790">
                      <w:pPr>
                        <w:pStyle w:val="Prrafodelista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______________________________________________________________________________________________________________________</w:t>
                      </w:r>
                    </w:p>
                    <w:p w:rsidR="004D6039" w:rsidRDefault="004D6039" w:rsidP="00B67790">
                      <w:pPr>
                        <w:pStyle w:val="Prrafodelista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:rsidR="004D6039" w:rsidRDefault="004D6039" w:rsidP="00B67790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¿En qué momentos debemos hacer “Silencio”?</w:t>
                      </w:r>
                    </w:p>
                    <w:p w:rsidR="004D6039" w:rsidRDefault="004D6039" w:rsidP="00B67790">
                      <w:pPr>
                        <w:pStyle w:val="Prrafodelista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:rsidR="004D6039" w:rsidRDefault="004D6039" w:rsidP="00B67790">
                      <w:pPr>
                        <w:pStyle w:val="Prrafodelista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Debemos hacer silencio cuando</w:t>
                      </w:r>
                    </w:p>
                    <w:p w:rsidR="004D6039" w:rsidRPr="00D77F2E" w:rsidRDefault="004D6039" w:rsidP="00B67790">
                      <w:pPr>
                        <w:pStyle w:val="Prrafodelista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______________________________________________________________________________________________________________________</w:t>
                      </w:r>
                    </w:p>
                    <w:p w:rsidR="004D6039" w:rsidRPr="00D77F2E" w:rsidRDefault="004D6039" w:rsidP="00B6779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67790" w:rsidRPr="00B67790" w:rsidRDefault="00B67790" w:rsidP="00B67790"/>
    <w:p w:rsidR="00B67790" w:rsidRPr="00B67790" w:rsidRDefault="00B67790" w:rsidP="00B67790"/>
    <w:p w:rsidR="00B67790" w:rsidRPr="00B67790" w:rsidRDefault="00B67790" w:rsidP="00B67790"/>
    <w:p w:rsidR="00B67790" w:rsidRPr="00B67790" w:rsidRDefault="00B67790" w:rsidP="00B67790"/>
    <w:p w:rsidR="00B67790" w:rsidRDefault="00B67790" w:rsidP="00B67790"/>
    <w:p w:rsidR="00B67790" w:rsidRDefault="00B67790" w:rsidP="00B67790">
      <w:pPr>
        <w:ind w:firstLine="708"/>
      </w:pPr>
    </w:p>
    <w:p w:rsidR="00B67790" w:rsidRDefault="00861ECB" w:rsidP="00B67790">
      <w:pPr>
        <w:ind w:firstLine="708"/>
      </w:pPr>
      <w:r>
        <w:rPr>
          <w:noProof/>
          <w:lang w:eastAsia="es-CL"/>
        </w:rPr>
        <w:drawing>
          <wp:inline distT="0" distB="0" distL="0" distR="0">
            <wp:extent cx="5603240" cy="2392045"/>
            <wp:effectExtent l="0" t="0" r="0" b="825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ECB" w:rsidRDefault="00861ECB" w:rsidP="00B67790">
      <w:pPr>
        <w:ind w:firstLine="708"/>
      </w:pPr>
      <w:r>
        <w:rPr>
          <w:noProof/>
          <w:lang w:eastAsia="es-CL"/>
        </w:rPr>
        <w:drawing>
          <wp:inline distT="0" distB="0" distL="0" distR="0">
            <wp:extent cx="5610860" cy="2823845"/>
            <wp:effectExtent l="0" t="0" r="889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ECB" w:rsidRDefault="00861ECB" w:rsidP="00B67790">
      <w:pPr>
        <w:ind w:firstLine="708"/>
      </w:pPr>
      <w:r>
        <w:rPr>
          <w:noProof/>
          <w:lang w:eastAsia="es-CL"/>
        </w:rPr>
        <w:lastRenderedPageBreak/>
        <w:drawing>
          <wp:inline distT="0" distB="0" distL="0" distR="0">
            <wp:extent cx="5610860" cy="1338580"/>
            <wp:effectExtent l="0" t="0" r="889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ECB" w:rsidRDefault="00861ECB" w:rsidP="00B67790">
      <w:pPr>
        <w:ind w:firstLine="708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2240966</wp:posOffset>
                </wp:positionH>
                <wp:positionV relativeFrom="paragraph">
                  <wp:posOffset>220751</wp:posOffset>
                </wp:positionV>
                <wp:extent cx="343814" cy="160935"/>
                <wp:effectExtent l="0" t="0" r="18415" b="10795"/>
                <wp:wrapNone/>
                <wp:docPr id="28" name="2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14" cy="160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8 Rectángulo" o:spid="_x0000_s1026" style="position:absolute;margin-left:176.45pt;margin-top:17.4pt;width:27.05pt;height:12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" fillcolor="white [3212]" strokecolor="white [3212]" strokeweight="2pt"/>
            </w:pict>
          </mc:Fallback>
        </mc:AlternateContent>
      </w:r>
      <w:r>
        <w:rPr>
          <w:noProof/>
          <w:lang w:eastAsia="es-CL"/>
        </w:rPr>
        <w:drawing>
          <wp:inline distT="0" distB="0" distL="0" distR="0">
            <wp:extent cx="5603443" cy="3233319"/>
            <wp:effectExtent l="0" t="0" r="0" b="571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323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ECB" w:rsidRDefault="00861ECB" w:rsidP="00B67790">
      <w:pPr>
        <w:ind w:firstLine="708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448742</wp:posOffset>
                </wp:positionH>
                <wp:positionV relativeFrom="paragraph">
                  <wp:posOffset>3010560</wp:posOffset>
                </wp:positionV>
                <wp:extent cx="5340096" cy="0"/>
                <wp:effectExtent l="0" t="0" r="13335" b="19050"/>
                <wp:wrapNone/>
                <wp:docPr id="30" name="3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4009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30 Conector recto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35pt,237.05pt" to="455.85pt,2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" strokecolor="#4579b8 [3044]"/>
            </w:pict>
          </mc:Fallback>
        </mc:AlternateContent>
      </w:r>
      <w:r>
        <w:rPr>
          <w:noProof/>
          <w:lang w:eastAsia="es-CL"/>
        </w:rPr>
        <w:drawing>
          <wp:inline distT="0" distB="0" distL="0" distR="0">
            <wp:extent cx="5610758" cy="3013863"/>
            <wp:effectExtent l="0" t="0" r="952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301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ECB" w:rsidRDefault="00861ECB" w:rsidP="00B67790">
      <w:pPr>
        <w:ind w:firstLine="708"/>
      </w:pPr>
    </w:p>
    <w:p w:rsidR="00861ECB" w:rsidRDefault="00861ECB" w:rsidP="00861ECB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Asignatura:</w:t>
      </w:r>
      <w:r w:rsidR="00F725F4" w:rsidRPr="00F725F4">
        <w:t xml:space="preserve"> </w:t>
      </w:r>
      <w:r w:rsidR="00F725F4">
        <w:rPr>
          <w:noProof/>
          <w:lang w:eastAsia="es-CL"/>
        </w:rPr>
        <w:drawing>
          <wp:inline distT="0" distB="0" distL="0" distR="0">
            <wp:extent cx="3452774" cy="665683"/>
            <wp:effectExtent l="0" t="0" r="0" b="1270"/>
            <wp:docPr id="33" name="Imagen 33" descr="Cursos para profesores de matemática | Administración Nacional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ursos para profesores de matemática | Administración Nacional de 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656" cy="66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ECB" w:rsidRDefault="00861ECB" w:rsidP="00861ECB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2EB834" wp14:editId="3A5D7D54">
                <wp:simplePos x="0" y="0"/>
                <wp:positionH relativeFrom="column">
                  <wp:posOffset>2584577</wp:posOffset>
                </wp:positionH>
                <wp:positionV relativeFrom="paragraph">
                  <wp:posOffset>69215</wp:posOffset>
                </wp:positionV>
                <wp:extent cx="2765146" cy="518795"/>
                <wp:effectExtent l="19050" t="19050" r="35560" b="33655"/>
                <wp:wrapNone/>
                <wp:docPr id="31" name="3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5146" cy="5187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0800" cmpd="sng">
                          <a:prstDash val="sysDot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6039" w:rsidRPr="00442BFD" w:rsidRDefault="004D6039" w:rsidP="00861ECB">
                            <w:pPr>
                              <w:rPr>
                                <w:rFonts w:ascii="Script MT Bold" w:hAnsi="Script MT Bold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cript MT Bold" w:hAnsi="Script MT Bold"/>
                                <w:color w:val="000000" w:themeColor="text1"/>
                                <w:sz w:val="40"/>
                                <w:szCs w:val="40"/>
                              </w:rPr>
                              <w:t>Martes_______________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31 Rectángulo" o:spid="_x0000_s1032" style="position:absolute;left:0;text-align:left;margin-left:203.5pt;margin-top:5.45pt;width:217.75pt;height:40.8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" fillcolor="white [3212]" strokecolor="#243f60 [1604]" strokeweight="4pt">
                <v:stroke dashstyle="1 1" joinstyle="round"/>
                <v:textbox>
                  <w:txbxContent>
                    <w:p w:rsidR="004D6039" w:rsidRPr="00442BFD" w:rsidRDefault="004D6039" w:rsidP="00861ECB">
                      <w:pPr>
                        <w:rPr>
                          <w:rFonts w:ascii="Script MT Bold" w:hAnsi="Script MT Bold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Script MT Bold" w:hAnsi="Script MT Bold"/>
                          <w:color w:val="000000" w:themeColor="text1"/>
                          <w:sz w:val="40"/>
                          <w:szCs w:val="40"/>
                        </w:rPr>
                        <w:t>Martes_______________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861ECB" w:rsidRDefault="00861ECB" w:rsidP="00861ECB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Día de trabajo (escribir fecha):</w:t>
      </w:r>
    </w:p>
    <w:p w:rsidR="00F725F4" w:rsidRDefault="00F725F4" w:rsidP="00861ECB">
      <w:pPr>
        <w:pStyle w:val="Prrafodelista"/>
        <w:rPr>
          <w:rFonts w:ascii="Arial" w:hAnsi="Arial" w:cs="Arial"/>
          <w:sz w:val="24"/>
          <w:szCs w:val="24"/>
        </w:rPr>
      </w:pPr>
    </w:p>
    <w:p w:rsidR="009C7415" w:rsidRDefault="009C7415" w:rsidP="00861ECB">
      <w:pPr>
        <w:pStyle w:val="Prrafodelista"/>
        <w:rPr>
          <w:rFonts w:ascii="Arial" w:hAnsi="Arial" w:cs="Arial"/>
          <w:sz w:val="24"/>
          <w:szCs w:val="24"/>
        </w:rPr>
      </w:pPr>
    </w:p>
    <w:p w:rsidR="009C7415" w:rsidRDefault="009C7415" w:rsidP="009C7415">
      <w:pPr>
        <w:pStyle w:val="Prrafodelista"/>
        <w:rPr>
          <w:rFonts w:ascii="Arial" w:hAnsi="Arial" w:cs="Arial"/>
          <w:sz w:val="24"/>
          <w:szCs w:val="24"/>
        </w:rPr>
      </w:pPr>
    </w:p>
    <w:p w:rsidR="009C7415" w:rsidRPr="00075B02" w:rsidRDefault="009C7415" w:rsidP="009C7415">
      <w:pPr>
        <w:tabs>
          <w:tab w:val="left" w:pos="2220"/>
        </w:tabs>
        <w:rPr>
          <w:rFonts w:ascii="Arial" w:hAnsi="Arial" w:cs="Arial"/>
        </w:rPr>
      </w:pPr>
      <w:r w:rsidRPr="00075B02">
        <w:rPr>
          <w:rFonts w:ascii="Arial" w:hAnsi="Arial" w:cs="Arial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5153291" wp14:editId="2941B826">
                <wp:simplePos x="0" y="0"/>
                <wp:positionH relativeFrom="column">
                  <wp:posOffset>393663</wp:posOffset>
                </wp:positionH>
                <wp:positionV relativeFrom="paragraph">
                  <wp:posOffset>26521</wp:posOffset>
                </wp:positionV>
                <wp:extent cx="4120178" cy="527124"/>
                <wp:effectExtent l="0" t="0" r="13970" b="25400"/>
                <wp:wrapNone/>
                <wp:docPr id="10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0178" cy="5271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7415" w:rsidRDefault="009C7415" w:rsidP="009C7415">
                            <w:r w:rsidRPr="00357E5C">
                              <w:rPr>
                                <w:rFonts w:ascii="Arial" w:hAnsi="Arial" w:cs="Arial"/>
                                <w:b/>
                              </w:rPr>
                              <w:t xml:space="preserve">Objetivo: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Comparar y ordenar números menores a 1.000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1pt;margin-top:2.1pt;width:324.4pt;height:41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">
                <v:stroke dashstyle="dash"/>
                <v:textbox>
                  <w:txbxContent>
                    <w:p w:rsidR="009C7415" w:rsidRDefault="009C7415" w:rsidP="009C7415">
                      <w:r w:rsidRPr="00357E5C">
                        <w:rPr>
                          <w:rFonts w:ascii="Arial" w:hAnsi="Arial" w:cs="Arial"/>
                          <w:b/>
                        </w:rPr>
                        <w:t xml:space="preserve">Objetivo: </w:t>
                      </w:r>
                      <w:r>
                        <w:rPr>
                          <w:rFonts w:ascii="Arial" w:hAnsi="Arial" w:cs="Arial"/>
                          <w:b/>
                        </w:rPr>
                        <w:t>Comparar y ordenar números menores a 1.000</w:t>
                      </w:r>
                    </w:p>
                  </w:txbxContent>
                </v:textbox>
              </v:shape>
            </w:pict>
          </mc:Fallback>
        </mc:AlternateContent>
      </w:r>
    </w:p>
    <w:p w:rsidR="009C7415" w:rsidRDefault="009C7415" w:rsidP="00861ECB">
      <w:pPr>
        <w:pStyle w:val="Prrafodelista"/>
        <w:rPr>
          <w:rFonts w:ascii="Arial" w:hAnsi="Arial" w:cs="Arial"/>
          <w:sz w:val="24"/>
          <w:szCs w:val="24"/>
        </w:rPr>
      </w:pPr>
    </w:p>
    <w:p w:rsidR="00F725F4" w:rsidRDefault="00F725F4" w:rsidP="00861ECB">
      <w:pPr>
        <w:pStyle w:val="Prrafodelista"/>
        <w:rPr>
          <w:rFonts w:ascii="Arial" w:hAnsi="Arial" w:cs="Arial"/>
          <w:sz w:val="24"/>
          <w:szCs w:val="24"/>
        </w:rPr>
      </w:pPr>
    </w:p>
    <w:p w:rsidR="00861ECB" w:rsidRDefault="00F725F4" w:rsidP="00861ECB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5610860" cy="2209165"/>
            <wp:effectExtent l="0" t="0" r="8890" b="63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5F4" w:rsidRDefault="00F725F4" w:rsidP="00861ECB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5610860" cy="2647950"/>
            <wp:effectExtent l="0" t="0" r="889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27B" w:rsidRDefault="00FE127B" w:rsidP="00861ECB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lastRenderedPageBreak/>
        <w:drawing>
          <wp:inline distT="0" distB="0" distL="0" distR="0">
            <wp:extent cx="5610758" cy="1565452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156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27B" w:rsidRDefault="00FE127B" w:rsidP="00861ECB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5610860" cy="1455420"/>
            <wp:effectExtent l="0" t="0" r="889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A79" w:rsidRDefault="00494A79" w:rsidP="00861ECB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5610860" cy="2326005"/>
            <wp:effectExtent l="0" t="0" r="889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A79" w:rsidRDefault="00494A79" w:rsidP="00861ECB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5610860" cy="2077720"/>
            <wp:effectExtent l="0" t="0" r="889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ECB" w:rsidRDefault="00494A79" w:rsidP="00494A79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lastRenderedPageBreak/>
        <w:drawing>
          <wp:inline distT="0" distB="0" distL="0" distR="0">
            <wp:extent cx="5610860" cy="2150745"/>
            <wp:effectExtent l="0" t="0" r="8890" b="190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A79" w:rsidRDefault="009C7415" w:rsidP="00494A79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0FC0B2" wp14:editId="0F605A10">
                <wp:simplePos x="0" y="0"/>
                <wp:positionH relativeFrom="column">
                  <wp:posOffset>390525</wp:posOffset>
                </wp:positionH>
                <wp:positionV relativeFrom="paragraph">
                  <wp:posOffset>497205</wp:posOffset>
                </wp:positionV>
                <wp:extent cx="840105" cy="292100"/>
                <wp:effectExtent l="0" t="0" r="17145" b="12700"/>
                <wp:wrapNone/>
                <wp:docPr id="42" name="4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105" cy="2921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6039" w:rsidRPr="00494A79" w:rsidRDefault="004D6039" w:rsidP="00494A7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Amarillo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2 Rectángulo redondeado" o:spid="_x0000_s1034" style="position:absolute;left:0;text-align:left;margin-left:30.75pt;margin-top:39.15pt;width:66.15pt;height:2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" fillcolor="white [3212]" strokecolor="#243f60 [1604]" strokeweight="2pt">
                <v:textbox>
                  <w:txbxContent>
                    <w:p w:rsidR="004D6039" w:rsidRPr="00494A79" w:rsidRDefault="004D6039" w:rsidP="00494A79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Amarillo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DAF664" wp14:editId="3F2B37FD">
                <wp:simplePos x="0" y="0"/>
                <wp:positionH relativeFrom="column">
                  <wp:posOffset>389890</wp:posOffset>
                </wp:positionH>
                <wp:positionV relativeFrom="paragraph">
                  <wp:posOffset>919480</wp:posOffset>
                </wp:positionV>
                <wp:extent cx="840105" cy="292100"/>
                <wp:effectExtent l="0" t="0" r="17145" b="12700"/>
                <wp:wrapNone/>
                <wp:docPr id="43" name="4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105" cy="2921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D6039" w:rsidRPr="00494A79" w:rsidRDefault="004D6039" w:rsidP="00494A7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Azul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3 Rectángulo redondeado" o:spid="_x0000_s1035" style="position:absolute;left:0;text-align:left;margin-left:30.7pt;margin-top:72.4pt;width:66.15pt;height:2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" fillcolor="window" strokecolor="#385d8a" strokeweight="2pt">
                <v:textbox>
                  <w:txbxContent>
                    <w:p w:rsidR="004D6039" w:rsidRPr="00494A79" w:rsidRDefault="004D6039" w:rsidP="00494A79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Azul</w:t>
                      </w:r>
                    </w:p>
                  </w:txbxContent>
                </v:textbox>
              </v:roundrect>
            </w:pict>
          </mc:Fallback>
        </mc:AlternateContent>
      </w:r>
      <w:r w:rsidR="00494A79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9E1F8D8" wp14:editId="0D143410">
                <wp:simplePos x="0" y="0"/>
                <wp:positionH relativeFrom="column">
                  <wp:posOffset>3042285</wp:posOffset>
                </wp:positionH>
                <wp:positionV relativeFrom="paragraph">
                  <wp:posOffset>875030</wp:posOffset>
                </wp:positionV>
                <wp:extent cx="840105" cy="292100"/>
                <wp:effectExtent l="0" t="0" r="17145" b="12700"/>
                <wp:wrapNone/>
                <wp:docPr id="45" name="4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105" cy="2921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D6039" w:rsidRPr="00494A79" w:rsidRDefault="004D6039" w:rsidP="00494A7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Rojo.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5 Rectángulo redondeado" o:spid="_x0000_s1036" style="position:absolute;left:0;text-align:left;margin-left:239.55pt;margin-top:68.9pt;width:66.15pt;height:2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" fillcolor="window" strokecolor="#385d8a" strokeweight="2pt">
                <v:textbox>
                  <w:txbxContent>
                    <w:p w:rsidR="004D6039" w:rsidRPr="00494A79" w:rsidRDefault="004D6039" w:rsidP="00494A79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Rojo.</w:t>
                      </w:r>
                    </w:p>
                  </w:txbxContent>
                </v:textbox>
              </v:roundrect>
            </w:pict>
          </mc:Fallback>
        </mc:AlternateContent>
      </w:r>
      <w:r w:rsidR="00494A79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B1E0920" wp14:editId="2A50FD1F">
                <wp:simplePos x="0" y="0"/>
                <wp:positionH relativeFrom="column">
                  <wp:posOffset>2970530</wp:posOffset>
                </wp:positionH>
                <wp:positionV relativeFrom="paragraph">
                  <wp:posOffset>429895</wp:posOffset>
                </wp:positionV>
                <wp:extent cx="840105" cy="292100"/>
                <wp:effectExtent l="0" t="0" r="17145" b="12700"/>
                <wp:wrapNone/>
                <wp:docPr id="44" name="4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105" cy="2921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D6039" w:rsidRPr="00494A79" w:rsidRDefault="004D6039" w:rsidP="00494A7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Verde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4 Rectángulo redondeado" o:spid="_x0000_s1037" style="position:absolute;left:0;text-align:left;margin-left:233.9pt;margin-top:33.85pt;width:66.15pt;height:2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" fillcolor="window" strokecolor="#385d8a" strokeweight="2pt">
                <v:textbox>
                  <w:txbxContent>
                    <w:p w:rsidR="004D6039" w:rsidRPr="00494A79" w:rsidRDefault="004D6039" w:rsidP="00494A79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Verde</w:t>
                      </w:r>
                    </w:p>
                  </w:txbxContent>
                </v:textbox>
              </v:roundrect>
            </w:pict>
          </mc:Fallback>
        </mc:AlternateContent>
      </w:r>
      <w:r w:rsidR="00494A79"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 wp14:anchorId="57053D6D" wp14:editId="7F126D43">
            <wp:extent cx="5610860" cy="1199515"/>
            <wp:effectExtent l="0" t="0" r="8890" b="63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A79" w:rsidRDefault="00494A79" w:rsidP="00494A79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lastRenderedPageBreak/>
        <w:drawing>
          <wp:inline distT="0" distB="0" distL="0" distR="0">
            <wp:extent cx="5399687" cy="7379746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87" cy="737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A79" w:rsidRDefault="00494A79" w:rsidP="00494A79">
      <w:pPr>
        <w:pStyle w:val="Prrafodelista"/>
        <w:rPr>
          <w:rFonts w:ascii="Arial" w:hAnsi="Arial" w:cs="Arial"/>
          <w:sz w:val="24"/>
          <w:szCs w:val="24"/>
        </w:rPr>
      </w:pPr>
    </w:p>
    <w:p w:rsidR="00494A79" w:rsidRDefault="00494A79" w:rsidP="00494A79">
      <w:pPr>
        <w:pStyle w:val="Prrafodelista"/>
        <w:rPr>
          <w:rFonts w:ascii="Arial" w:hAnsi="Arial" w:cs="Arial"/>
          <w:sz w:val="24"/>
          <w:szCs w:val="24"/>
        </w:rPr>
      </w:pPr>
    </w:p>
    <w:p w:rsidR="009C7415" w:rsidRDefault="009C7415" w:rsidP="00494A79">
      <w:pPr>
        <w:pStyle w:val="Prrafodelista"/>
        <w:rPr>
          <w:rFonts w:ascii="Arial" w:hAnsi="Arial" w:cs="Arial"/>
          <w:sz w:val="24"/>
          <w:szCs w:val="24"/>
        </w:rPr>
      </w:pPr>
    </w:p>
    <w:p w:rsidR="009C7415" w:rsidRDefault="009C7415" w:rsidP="00494A79">
      <w:pPr>
        <w:pStyle w:val="Prrafodelista"/>
        <w:rPr>
          <w:rFonts w:ascii="Arial" w:hAnsi="Arial" w:cs="Arial"/>
          <w:sz w:val="24"/>
          <w:szCs w:val="24"/>
        </w:rPr>
      </w:pPr>
    </w:p>
    <w:p w:rsidR="009C7415" w:rsidRDefault="009C7415" w:rsidP="00494A79">
      <w:pPr>
        <w:pStyle w:val="Prrafodelista"/>
        <w:rPr>
          <w:rFonts w:ascii="Arial" w:hAnsi="Arial" w:cs="Arial"/>
          <w:sz w:val="24"/>
          <w:szCs w:val="24"/>
        </w:rPr>
      </w:pPr>
    </w:p>
    <w:p w:rsidR="00494A79" w:rsidRDefault="00494A79" w:rsidP="00494A79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Asignatura:</w:t>
      </w:r>
      <w:r w:rsidRPr="00F725F4">
        <w:t xml:space="preserve"> </w:t>
      </w:r>
      <w:r>
        <w:rPr>
          <w:noProof/>
          <w:lang w:eastAsia="es-CL"/>
        </w:rPr>
        <w:drawing>
          <wp:inline distT="0" distB="0" distL="0" distR="0">
            <wp:extent cx="3723437" cy="819303"/>
            <wp:effectExtent l="0" t="0" r="0" b="0"/>
            <wp:docPr id="49" name="Imagen 49" descr="Ciencias Naturales | Mapa pai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iencias Naturales | Mapa paises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055" cy="81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A79" w:rsidRDefault="00494A79" w:rsidP="00494A79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72679F" wp14:editId="6AFDF95A">
                <wp:simplePos x="0" y="0"/>
                <wp:positionH relativeFrom="column">
                  <wp:posOffset>2584577</wp:posOffset>
                </wp:positionH>
                <wp:positionV relativeFrom="paragraph">
                  <wp:posOffset>69215</wp:posOffset>
                </wp:positionV>
                <wp:extent cx="2765146" cy="518795"/>
                <wp:effectExtent l="19050" t="19050" r="35560" b="33655"/>
                <wp:wrapNone/>
                <wp:docPr id="47" name="4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5146" cy="5187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0800" cmpd="sng">
                          <a:prstDash val="sysDot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6039" w:rsidRPr="00442BFD" w:rsidRDefault="004D6039" w:rsidP="00494A79">
                            <w:pPr>
                              <w:rPr>
                                <w:rFonts w:ascii="Script MT Bold" w:hAnsi="Script MT Bold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cript MT Bold" w:hAnsi="Script MT Bold"/>
                                <w:color w:val="000000" w:themeColor="text1"/>
                                <w:sz w:val="40"/>
                                <w:szCs w:val="40"/>
                              </w:rPr>
                              <w:t>Miércoles_______________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47 Rectángulo" o:spid="_x0000_s1038" style="position:absolute;left:0;text-align:left;margin-left:203.5pt;margin-top:5.45pt;width:217.75pt;height:40.8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" fillcolor="white [3212]" strokecolor="#243f60 [1604]" strokeweight="4pt">
                <v:stroke dashstyle="1 1" joinstyle="round"/>
                <v:textbox>
                  <w:txbxContent>
                    <w:p w:rsidR="004D6039" w:rsidRPr="00442BFD" w:rsidRDefault="004D6039" w:rsidP="00494A79">
                      <w:pPr>
                        <w:rPr>
                          <w:rFonts w:ascii="Script MT Bold" w:hAnsi="Script MT Bold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Script MT Bold" w:hAnsi="Script MT Bold"/>
                          <w:color w:val="000000" w:themeColor="text1"/>
                          <w:sz w:val="40"/>
                          <w:szCs w:val="40"/>
                        </w:rPr>
                        <w:t>Miércoles_______________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494A79" w:rsidRDefault="00494A79" w:rsidP="00494A79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Día de trabajo (escribir fecha):</w:t>
      </w:r>
    </w:p>
    <w:p w:rsidR="00494A79" w:rsidRDefault="00494A79" w:rsidP="00494A79">
      <w:pPr>
        <w:pStyle w:val="Prrafodelista"/>
        <w:rPr>
          <w:rFonts w:ascii="Arial" w:hAnsi="Arial" w:cs="Arial"/>
          <w:sz w:val="24"/>
          <w:szCs w:val="24"/>
        </w:rPr>
      </w:pPr>
    </w:p>
    <w:p w:rsidR="009C7415" w:rsidRDefault="009C7415" w:rsidP="009C7415">
      <w:pPr>
        <w:pStyle w:val="Prrafodelista"/>
        <w:rPr>
          <w:rFonts w:ascii="Arial" w:hAnsi="Arial" w:cs="Arial"/>
          <w:sz w:val="24"/>
          <w:szCs w:val="24"/>
        </w:rPr>
      </w:pPr>
    </w:p>
    <w:p w:rsidR="009C7415" w:rsidRPr="00075B02" w:rsidRDefault="009C7415" w:rsidP="009C7415">
      <w:pPr>
        <w:tabs>
          <w:tab w:val="left" w:pos="2220"/>
        </w:tabs>
        <w:rPr>
          <w:rFonts w:ascii="Arial" w:hAnsi="Arial" w:cs="Arial"/>
        </w:rPr>
      </w:pPr>
      <w:r w:rsidRPr="00075B02">
        <w:rPr>
          <w:rFonts w:ascii="Arial" w:hAnsi="Arial" w:cs="Arial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BC73B6B" wp14:editId="553F7620">
                <wp:simplePos x="0" y="0"/>
                <wp:positionH relativeFrom="column">
                  <wp:posOffset>393663</wp:posOffset>
                </wp:positionH>
                <wp:positionV relativeFrom="paragraph">
                  <wp:posOffset>26521</wp:posOffset>
                </wp:positionV>
                <wp:extent cx="4120178" cy="527124"/>
                <wp:effectExtent l="0" t="0" r="13970" b="25400"/>
                <wp:wrapNone/>
                <wp:docPr id="10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0178" cy="5271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7415" w:rsidRDefault="009C7415" w:rsidP="009C7415">
                            <w:r w:rsidRPr="00357E5C">
                              <w:rPr>
                                <w:rFonts w:ascii="Arial" w:hAnsi="Arial" w:cs="Arial"/>
                                <w:b/>
                              </w:rPr>
                              <w:t xml:space="preserve">Objetivo: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Identificar y reconocer las cualidades y características de la luz.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31pt;margin-top:2.1pt;width:324.4pt;height:41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">
                <v:stroke dashstyle="dash"/>
                <v:textbox>
                  <w:txbxContent>
                    <w:p w:rsidR="009C7415" w:rsidRDefault="009C7415" w:rsidP="009C7415">
                      <w:r w:rsidRPr="00357E5C">
                        <w:rPr>
                          <w:rFonts w:ascii="Arial" w:hAnsi="Arial" w:cs="Arial"/>
                          <w:b/>
                        </w:rPr>
                        <w:t xml:space="preserve">Objetivo: </w:t>
                      </w:r>
                      <w:r>
                        <w:rPr>
                          <w:rFonts w:ascii="Arial" w:hAnsi="Arial" w:cs="Arial"/>
                          <w:b/>
                        </w:rPr>
                        <w:t>Identificar y reconocer las cualidades y características de la luz.</w:t>
                      </w:r>
                    </w:p>
                  </w:txbxContent>
                </v:textbox>
              </v:shape>
            </w:pict>
          </mc:Fallback>
        </mc:AlternateContent>
      </w:r>
    </w:p>
    <w:p w:rsidR="009E0B53" w:rsidRDefault="009E0B53" w:rsidP="00494A79">
      <w:pPr>
        <w:pStyle w:val="Prrafodelista"/>
        <w:rPr>
          <w:rFonts w:ascii="Arial" w:hAnsi="Arial" w:cs="Arial"/>
          <w:sz w:val="24"/>
          <w:szCs w:val="24"/>
        </w:rPr>
      </w:pPr>
    </w:p>
    <w:p w:rsidR="009C7415" w:rsidRDefault="009C7415" w:rsidP="00494A79">
      <w:pPr>
        <w:pStyle w:val="Prrafodelista"/>
        <w:rPr>
          <w:rFonts w:ascii="Arial" w:hAnsi="Arial" w:cs="Arial"/>
          <w:sz w:val="24"/>
          <w:szCs w:val="24"/>
        </w:rPr>
      </w:pPr>
    </w:p>
    <w:p w:rsidR="00494A79" w:rsidRDefault="009E0B53" w:rsidP="00494A79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I. </w:t>
      </w:r>
      <w:r w:rsidR="00D30538">
        <w:rPr>
          <w:rFonts w:ascii="Arial" w:hAnsi="Arial" w:cs="Arial"/>
          <w:sz w:val="24"/>
          <w:szCs w:val="24"/>
        </w:rPr>
        <w:t>En base a las clases vistas de “La luz y el Sonido” y lo leído en las guías anteriores, responde ennegreciendo la respuesta correcta.</w:t>
      </w:r>
    </w:p>
    <w:p w:rsidR="00D30538" w:rsidRPr="00B400E3" w:rsidRDefault="00D30538" w:rsidP="00D30538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B400E3">
        <w:rPr>
          <w:rFonts w:ascii="Comic Sans MS" w:hAnsi="Comic Sans MS"/>
          <w:sz w:val="24"/>
          <w:szCs w:val="24"/>
        </w:rPr>
        <w:t xml:space="preserve">1.-  </w:t>
      </w:r>
      <w:r>
        <w:rPr>
          <w:rFonts w:ascii="Comic Sans MS" w:hAnsi="Comic Sans MS"/>
          <w:sz w:val="24"/>
          <w:szCs w:val="24"/>
        </w:rPr>
        <w:t>¿</w:t>
      </w:r>
      <w:r w:rsidRPr="00B400E3">
        <w:rPr>
          <w:rFonts w:ascii="Comic Sans MS" w:hAnsi="Comic Sans MS"/>
          <w:sz w:val="24"/>
          <w:szCs w:val="24"/>
        </w:rPr>
        <w:t>Qué es la luz</w:t>
      </w:r>
      <w:r>
        <w:rPr>
          <w:rFonts w:ascii="Comic Sans MS" w:hAnsi="Comic Sans MS"/>
          <w:sz w:val="24"/>
          <w:szCs w:val="24"/>
        </w:rPr>
        <w:t>?</w:t>
      </w:r>
    </w:p>
    <w:p w:rsidR="00D30538" w:rsidRPr="00B400E3" w:rsidRDefault="00D30538" w:rsidP="00D30538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D30538" w:rsidRPr="00B400E3" w:rsidRDefault="00D30538" w:rsidP="00D30538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B400E3">
        <w:rPr>
          <w:rFonts w:ascii="Comic Sans MS" w:hAnsi="Comic Sans MS"/>
          <w:sz w:val="24"/>
          <w:szCs w:val="24"/>
        </w:rPr>
        <w:t>a) Es una forma de energía emitida por el sol</w:t>
      </w:r>
    </w:p>
    <w:p w:rsidR="00D30538" w:rsidRPr="00B400E3" w:rsidRDefault="00D30538" w:rsidP="00D30538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B400E3">
        <w:rPr>
          <w:rFonts w:ascii="Comic Sans MS" w:hAnsi="Comic Sans MS"/>
          <w:sz w:val="24"/>
          <w:szCs w:val="24"/>
        </w:rPr>
        <w:t>b) Es una forma de energía emitida por una ampolleta</w:t>
      </w:r>
    </w:p>
    <w:p w:rsidR="00D30538" w:rsidRPr="00B400E3" w:rsidRDefault="00D30538" w:rsidP="00D30538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B400E3">
        <w:rPr>
          <w:rFonts w:ascii="Comic Sans MS" w:hAnsi="Comic Sans MS"/>
          <w:sz w:val="24"/>
          <w:szCs w:val="24"/>
        </w:rPr>
        <w:t>c) Es una fuente de energía emitida por un cuerpo luminoso</w:t>
      </w:r>
    </w:p>
    <w:p w:rsidR="00D30538" w:rsidRPr="00B400E3" w:rsidRDefault="00D30538" w:rsidP="00D30538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color w:val="1F1E21"/>
          <w:sz w:val="24"/>
          <w:szCs w:val="24"/>
        </w:rPr>
      </w:pPr>
      <w:r w:rsidRPr="00B400E3">
        <w:rPr>
          <w:rFonts w:ascii="Comic Sans MS" w:hAnsi="Comic Sans MS"/>
          <w:sz w:val="24"/>
          <w:szCs w:val="24"/>
        </w:rPr>
        <w:t xml:space="preserve">2.- </w:t>
      </w:r>
      <w:r w:rsidRPr="00B400E3">
        <w:rPr>
          <w:rFonts w:ascii="Comic Sans MS" w:hAnsi="Comic Sans MS"/>
          <w:color w:val="1F1E21"/>
          <w:sz w:val="24"/>
          <w:szCs w:val="24"/>
        </w:rPr>
        <w:t xml:space="preserve">Los cuerpos que emiten luz propia se llaman </w:t>
      </w:r>
      <w:r w:rsidRPr="00B400E3">
        <w:rPr>
          <w:rFonts w:ascii="Comic Sans MS" w:hAnsi="Comic Sans MS"/>
          <w:color w:val="FF0000"/>
          <w:sz w:val="24"/>
          <w:szCs w:val="24"/>
        </w:rPr>
        <w:t>cuerpos luminosos</w:t>
      </w:r>
      <w:r w:rsidRPr="00B400E3">
        <w:rPr>
          <w:rFonts w:ascii="Comic Sans MS" w:hAnsi="Comic Sans MS"/>
          <w:color w:val="1F1E21"/>
          <w:sz w:val="24"/>
          <w:szCs w:val="24"/>
        </w:rPr>
        <w:t xml:space="preserve">. </w:t>
      </w:r>
      <w:r>
        <w:rPr>
          <w:rFonts w:ascii="Comic Sans MS" w:hAnsi="Comic Sans MS"/>
          <w:color w:val="1F1E21"/>
          <w:sz w:val="24"/>
          <w:szCs w:val="24"/>
        </w:rPr>
        <w:t>Ejemplos de cuerpos luminosos son:</w:t>
      </w: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color w:val="1F1E21"/>
          <w:sz w:val="24"/>
          <w:szCs w:val="24"/>
        </w:rPr>
      </w:pP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color w:val="1F1E21"/>
          <w:sz w:val="24"/>
          <w:szCs w:val="24"/>
        </w:rPr>
      </w:pPr>
      <w:r>
        <w:rPr>
          <w:rFonts w:ascii="Comic Sans MS" w:hAnsi="Comic Sans MS"/>
          <w:color w:val="1F1E21"/>
          <w:sz w:val="24"/>
          <w:szCs w:val="24"/>
        </w:rPr>
        <w:t xml:space="preserve">a) </w:t>
      </w:r>
      <w:r w:rsidRPr="00B400E3">
        <w:rPr>
          <w:rFonts w:ascii="Comic Sans MS" w:hAnsi="Comic Sans MS"/>
          <w:color w:val="1F1E21"/>
          <w:sz w:val="24"/>
          <w:szCs w:val="24"/>
        </w:rPr>
        <w:t>El Sol, una ampolleta encendida y las estrellas</w:t>
      </w:r>
      <w:r>
        <w:rPr>
          <w:rFonts w:ascii="Comic Sans MS" w:hAnsi="Comic Sans MS"/>
          <w:color w:val="1F1E21"/>
          <w:sz w:val="24"/>
          <w:szCs w:val="24"/>
        </w:rPr>
        <w:t>.</w:t>
      </w: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color w:val="1F1E21"/>
          <w:sz w:val="24"/>
          <w:szCs w:val="24"/>
        </w:rPr>
      </w:pPr>
      <w:r>
        <w:rPr>
          <w:rFonts w:ascii="Comic Sans MS" w:hAnsi="Comic Sans MS"/>
          <w:color w:val="1F1E21"/>
          <w:sz w:val="24"/>
          <w:szCs w:val="24"/>
        </w:rPr>
        <w:t>b) La luna, el sol y las estrellas.</w:t>
      </w: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color w:val="1F1E21"/>
          <w:sz w:val="24"/>
          <w:szCs w:val="24"/>
        </w:rPr>
      </w:pPr>
      <w:r>
        <w:rPr>
          <w:rFonts w:ascii="Comic Sans MS" w:hAnsi="Comic Sans MS"/>
          <w:color w:val="1F1E21"/>
          <w:sz w:val="24"/>
          <w:szCs w:val="24"/>
        </w:rPr>
        <w:t>c) El Sol, un espejo y las luciérnagas</w:t>
      </w: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color w:val="1F1E21"/>
          <w:sz w:val="24"/>
          <w:szCs w:val="24"/>
        </w:rPr>
      </w:pP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adeGothicLTStd-Light"/>
          <w:color w:val="1F1E21"/>
          <w:sz w:val="24"/>
          <w:szCs w:val="24"/>
        </w:rPr>
      </w:pPr>
      <w:r>
        <w:rPr>
          <w:rFonts w:ascii="Comic Sans MS" w:hAnsi="Comic Sans MS"/>
          <w:color w:val="1F1E21"/>
          <w:sz w:val="24"/>
          <w:szCs w:val="24"/>
        </w:rPr>
        <w:t xml:space="preserve">3.- </w:t>
      </w:r>
      <w:r w:rsidRPr="00B400E3">
        <w:rPr>
          <w:rFonts w:ascii="Comic Sans MS" w:hAnsi="Comic Sans MS" w:cs="TradeGothicLTStd-Light"/>
          <w:color w:val="1F1E21"/>
          <w:sz w:val="24"/>
          <w:szCs w:val="24"/>
        </w:rPr>
        <w:t>Cuando el Sol u otro cuerpo luminoso ilumina un objeto, nosotros podemos</w:t>
      </w:r>
      <w:r>
        <w:rPr>
          <w:rFonts w:ascii="Comic Sans MS" w:hAnsi="Comic Sans MS" w:cs="TradeGothicLTStd-Light"/>
          <w:color w:val="1F1E21"/>
          <w:sz w:val="24"/>
          <w:szCs w:val="24"/>
        </w:rPr>
        <w:t xml:space="preserve"> </w:t>
      </w:r>
      <w:r w:rsidRPr="00B400E3">
        <w:rPr>
          <w:rFonts w:ascii="Comic Sans MS" w:hAnsi="Comic Sans MS" w:cs="TradeGothicLTStd-Light"/>
          <w:color w:val="1F1E21"/>
          <w:sz w:val="24"/>
          <w:szCs w:val="24"/>
        </w:rPr>
        <w:t>verlo. A estos cuerpos que son iluminados por un cuerpo luminoso se</w:t>
      </w:r>
      <w:r>
        <w:rPr>
          <w:rFonts w:ascii="Comic Sans MS" w:hAnsi="Comic Sans MS" w:cs="TradeGothicLTStd-Light"/>
          <w:color w:val="1F1E21"/>
          <w:sz w:val="24"/>
          <w:szCs w:val="24"/>
        </w:rPr>
        <w:t xml:space="preserve"> </w:t>
      </w:r>
      <w:r w:rsidRPr="00B400E3">
        <w:rPr>
          <w:rFonts w:ascii="Comic Sans MS" w:hAnsi="Comic Sans MS" w:cs="TradeGothicLTStd-Light"/>
          <w:color w:val="1F1E21"/>
          <w:sz w:val="24"/>
          <w:szCs w:val="24"/>
        </w:rPr>
        <w:t>les llama</w:t>
      </w:r>
      <w:r>
        <w:rPr>
          <w:rFonts w:ascii="Comic Sans MS" w:hAnsi="Comic Sans MS" w:cs="TradeGothicLTStd-Light"/>
          <w:color w:val="1F1E21"/>
          <w:sz w:val="24"/>
          <w:szCs w:val="24"/>
        </w:rPr>
        <w:t>:</w:t>
      </w: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adeGothicLTStd-Light"/>
          <w:color w:val="1F1E21"/>
          <w:sz w:val="24"/>
          <w:szCs w:val="24"/>
        </w:rPr>
      </w:pP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a) luz artificial</w:t>
      </w: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b) luz natural</w:t>
      </w: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c) cuerpo iluminado</w:t>
      </w: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4.- Ejemplos de cuerpos iluminados son</w:t>
      </w: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adeGothicLTStd-Light"/>
          <w:color w:val="1F1E21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a) </w:t>
      </w:r>
      <w:r w:rsidRPr="00B400E3">
        <w:rPr>
          <w:rFonts w:ascii="Comic Sans MS" w:hAnsi="Comic Sans MS" w:cs="TradeGothicLTStd-Light"/>
          <w:color w:val="1F1E21"/>
          <w:sz w:val="24"/>
          <w:szCs w:val="24"/>
        </w:rPr>
        <w:t>La mesa, tus cuadernos, tus lápices y tu mochila.</w:t>
      </w: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adeGothicLTStd-Light"/>
          <w:color w:val="1F1E21"/>
          <w:sz w:val="24"/>
          <w:szCs w:val="24"/>
        </w:rPr>
      </w:pPr>
      <w:r>
        <w:rPr>
          <w:rFonts w:ascii="Comic Sans MS" w:hAnsi="Comic Sans MS" w:cs="TradeGothicLTStd-Light"/>
          <w:color w:val="1F1E21"/>
          <w:sz w:val="24"/>
          <w:szCs w:val="24"/>
        </w:rPr>
        <w:lastRenderedPageBreak/>
        <w:t>b) El sol, una ampolleta encendida y las estrellas.</w:t>
      </w: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adeGothicLTStd-Light"/>
          <w:color w:val="1F1E21"/>
          <w:sz w:val="24"/>
          <w:szCs w:val="24"/>
        </w:rPr>
      </w:pPr>
      <w:r>
        <w:rPr>
          <w:rFonts w:ascii="Comic Sans MS" w:hAnsi="Comic Sans MS" w:cs="TradeGothicLTStd-Light"/>
          <w:color w:val="1F1E21"/>
          <w:sz w:val="24"/>
          <w:szCs w:val="24"/>
        </w:rPr>
        <w:t>c) Las luciérnagas, una vela y un fósforo.</w:t>
      </w: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adeGothicLTStd-Light"/>
          <w:color w:val="1F1E21"/>
          <w:sz w:val="24"/>
          <w:szCs w:val="24"/>
        </w:rPr>
      </w:pP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adeGothicLTStd-Light"/>
          <w:color w:val="1F1E21"/>
          <w:sz w:val="24"/>
          <w:szCs w:val="24"/>
        </w:rPr>
      </w:pP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eciliaLTStd-Light"/>
          <w:color w:val="1F1E21"/>
          <w:sz w:val="24"/>
          <w:szCs w:val="24"/>
        </w:rPr>
      </w:pPr>
      <w:r>
        <w:rPr>
          <w:rFonts w:ascii="Comic Sans MS" w:hAnsi="Comic Sans MS" w:cs="TradeGothicLTStd-Light"/>
          <w:color w:val="1F1E21"/>
          <w:sz w:val="24"/>
          <w:szCs w:val="24"/>
        </w:rPr>
        <w:t>5</w:t>
      </w:r>
      <w:r w:rsidRPr="00B400E3">
        <w:rPr>
          <w:rFonts w:ascii="Comic Sans MS" w:hAnsi="Comic Sans MS" w:cs="TradeGothicLTStd-Light"/>
          <w:color w:val="1F1E21"/>
          <w:sz w:val="24"/>
          <w:szCs w:val="24"/>
        </w:rPr>
        <w:t xml:space="preserve">.- </w:t>
      </w:r>
      <w:r w:rsidRPr="00B400E3">
        <w:rPr>
          <w:rFonts w:ascii="Comic Sans MS" w:hAnsi="Comic Sans MS" w:cs="CaeciliaLTStd-Light"/>
          <w:color w:val="1F1E21"/>
          <w:sz w:val="24"/>
          <w:szCs w:val="24"/>
        </w:rPr>
        <w:t>La Luna es un satélite de la Tierra que no posee luz propia. Esta brilla debido a que el Sol la</w:t>
      </w:r>
      <w:r>
        <w:rPr>
          <w:rFonts w:ascii="Comic Sans MS" w:hAnsi="Comic Sans MS" w:cs="CaeciliaLTStd-Light"/>
          <w:color w:val="1F1E21"/>
          <w:sz w:val="24"/>
          <w:szCs w:val="24"/>
        </w:rPr>
        <w:t xml:space="preserve"> </w:t>
      </w:r>
      <w:r w:rsidRPr="00B400E3">
        <w:rPr>
          <w:rFonts w:ascii="Comic Sans MS" w:hAnsi="Comic Sans MS" w:cs="CaeciliaLTStd-Light"/>
          <w:color w:val="1F1E21"/>
          <w:sz w:val="24"/>
          <w:szCs w:val="24"/>
        </w:rPr>
        <w:t>ilumina, por lo tanto, la Luna es:</w:t>
      </w: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eciliaLTStd-Light"/>
          <w:color w:val="1F1E21"/>
          <w:sz w:val="24"/>
          <w:szCs w:val="24"/>
        </w:rPr>
      </w:pPr>
    </w:p>
    <w:p w:rsidR="00D30538" w:rsidRDefault="00D30538" w:rsidP="00D30538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aeciliaLTStd-Light"/>
          <w:color w:val="1F1E21"/>
          <w:sz w:val="24"/>
          <w:szCs w:val="24"/>
        </w:rPr>
      </w:pPr>
      <w:r>
        <w:rPr>
          <w:rFonts w:ascii="Comic Sans MS" w:hAnsi="Comic Sans MS" w:cs="CaeciliaLTStd-Light"/>
          <w:color w:val="1F1E21"/>
          <w:sz w:val="24"/>
          <w:szCs w:val="24"/>
        </w:rPr>
        <w:t>Un cuerpo luminoso.</w:t>
      </w:r>
    </w:p>
    <w:p w:rsidR="00D30538" w:rsidRDefault="00D30538" w:rsidP="00D30538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aeciliaLTStd-Light"/>
          <w:color w:val="1F1E21"/>
          <w:sz w:val="24"/>
          <w:szCs w:val="24"/>
        </w:rPr>
      </w:pPr>
      <w:r>
        <w:rPr>
          <w:rFonts w:ascii="Comic Sans MS" w:hAnsi="Comic Sans MS" w:cs="CaeciliaLTStd-Light"/>
          <w:color w:val="1F1E21"/>
          <w:sz w:val="24"/>
          <w:szCs w:val="24"/>
        </w:rPr>
        <w:t>Una fuente luminosa</w:t>
      </w:r>
    </w:p>
    <w:p w:rsidR="00D30538" w:rsidRDefault="00D30538" w:rsidP="00D30538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aeciliaLTStd-Light"/>
          <w:color w:val="1F1E21"/>
          <w:sz w:val="24"/>
          <w:szCs w:val="24"/>
        </w:rPr>
      </w:pPr>
      <w:r>
        <w:rPr>
          <w:rFonts w:ascii="Comic Sans MS" w:hAnsi="Comic Sans MS" w:cs="CaeciliaLTStd-Light"/>
          <w:color w:val="1F1E21"/>
          <w:sz w:val="24"/>
          <w:szCs w:val="24"/>
        </w:rPr>
        <w:t>Un cuerpo iluminado</w:t>
      </w: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eciliaLTStd-Light"/>
          <w:color w:val="1F1E21"/>
          <w:sz w:val="24"/>
          <w:szCs w:val="24"/>
        </w:rPr>
      </w:pPr>
    </w:p>
    <w:p w:rsidR="00D30538" w:rsidRPr="00B400E3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eciliaLTStd-Light"/>
          <w:color w:val="1F1E21"/>
          <w:sz w:val="24"/>
          <w:szCs w:val="24"/>
        </w:rPr>
      </w:pPr>
      <w:r>
        <w:rPr>
          <w:rFonts w:ascii="Comic Sans MS" w:hAnsi="Comic Sans MS" w:cs="CaeciliaLTStd-Light"/>
          <w:color w:val="1F1E21"/>
          <w:sz w:val="24"/>
          <w:szCs w:val="24"/>
        </w:rPr>
        <w:t>6.- S</w:t>
      </w:r>
      <w:r w:rsidRPr="00B400E3">
        <w:rPr>
          <w:rFonts w:ascii="Comic Sans MS" w:hAnsi="Comic Sans MS" w:cs="CaeciliaLTStd-Light"/>
          <w:color w:val="1F1E21"/>
          <w:sz w:val="24"/>
          <w:szCs w:val="24"/>
        </w:rPr>
        <w:t>on las que fabrican los seres humanos y emiten luz. Por ejemplo, cuando</w:t>
      </w:r>
      <w:r>
        <w:rPr>
          <w:rFonts w:ascii="Comic Sans MS" w:hAnsi="Comic Sans MS" w:cs="CaeciliaLTStd-Light"/>
          <w:color w:val="1F1E21"/>
          <w:sz w:val="24"/>
          <w:szCs w:val="24"/>
        </w:rPr>
        <w:t xml:space="preserve"> </w:t>
      </w:r>
      <w:r w:rsidRPr="00B400E3">
        <w:rPr>
          <w:rFonts w:ascii="Comic Sans MS" w:hAnsi="Comic Sans MS" w:cs="CaeciliaLTStd-Light"/>
          <w:color w:val="1F1E21"/>
          <w:sz w:val="24"/>
          <w:szCs w:val="24"/>
        </w:rPr>
        <w:t>enciendes una ampolleta, una vela, un fósforo o los tubos fluorescentes.</w:t>
      </w: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eciliaLTStd-Light"/>
          <w:color w:val="1F1E21"/>
          <w:sz w:val="24"/>
          <w:szCs w:val="24"/>
        </w:rPr>
      </w:pPr>
    </w:p>
    <w:p w:rsidR="00D30538" w:rsidRDefault="00D30538" w:rsidP="00D30538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aeciliaLTStd-Light"/>
          <w:color w:val="1F1E21"/>
          <w:sz w:val="24"/>
          <w:szCs w:val="24"/>
        </w:rPr>
      </w:pPr>
      <w:r>
        <w:rPr>
          <w:rFonts w:ascii="Comic Sans MS" w:hAnsi="Comic Sans MS" w:cs="CaeciliaLTStd-Light"/>
          <w:color w:val="1F1E21"/>
          <w:sz w:val="24"/>
          <w:szCs w:val="24"/>
        </w:rPr>
        <w:t>Fuentes de luz artificial</w:t>
      </w:r>
    </w:p>
    <w:p w:rsidR="00D30538" w:rsidRDefault="00D30538" w:rsidP="00D30538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aeciliaLTStd-Light"/>
          <w:color w:val="1F1E21"/>
          <w:sz w:val="24"/>
          <w:szCs w:val="24"/>
        </w:rPr>
      </w:pPr>
      <w:r>
        <w:rPr>
          <w:rFonts w:ascii="Comic Sans MS" w:hAnsi="Comic Sans MS" w:cs="CaeciliaLTStd-Light"/>
          <w:color w:val="1F1E21"/>
          <w:sz w:val="24"/>
          <w:szCs w:val="24"/>
        </w:rPr>
        <w:t>Fuente de luz natural</w:t>
      </w:r>
    </w:p>
    <w:p w:rsidR="00D30538" w:rsidRPr="00D30538" w:rsidRDefault="00D30538" w:rsidP="00D30538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aeciliaLTStd-Light"/>
          <w:color w:val="1F1E21"/>
          <w:sz w:val="24"/>
          <w:szCs w:val="24"/>
        </w:rPr>
      </w:pPr>
      <w:r w:rsidRPr="00D30538">
        <w:rPr>
          <w:rFonts w:ascii="Comic Sans MS" w:hAnsi="Comic Sans MS" w:cs="CaeciliaLTStd-Light"/>
          <w:color w:val="1F1E21"/>
          <w:sz w:val="24"/>
          <w:szCs w:val="24"/>
        </w:rPr>
        <w:t>Fuente luminosa</w:t>
      </w: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eciliaLTStd-Light"/>
          <w:color w:val="1F1E21"/>
          <w:sz w:val="24"/>
          <w:szCs w:val="24"/>
        </w:rPr>
      </w:pP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eciliaLTStd-Light"/>
          <w:color w:val="1F1E21"/>
          <w:sz w:val="24"/>
          <w:szCs w:val="24"/>
        </w:rPr>
      </w:pPr>
      <w:r>
        <w:rPr>
          <w:rFonts w:ascii="Comic Sans MS" w:hAnsi="Comic Sans MS" w:cs="CaeciliaLTStd-Light"/>
          <w:color w:val="1F1E21"/>
          <w:sz w:val="24"/>
          <w:szCs w:val="24"/>
        </w:rPr>
        <w:t xml:space="preserve">7.- Son </w:t>
      </w:r>
      <w:r w:rsidRPr="00AD2C85">
        <w:rPr>
          <w:rFonts w:ascii="Comic Sans MS" w:hAnsi="Comic Sans MS" w:cs="CaeciliaLTStd-Light"/>
          <w:color w:val="1F1E21"/>
          <w:sz w:val="24"/>
          <w:szCs w:val="24"/>
        </w:rPr>
        <w:t xml:space="preserve"> las que emiten luz propia y se encuentran en la naturaleza. Por ejemplo,</w:t>
      </w:r>
      <w:r>
        <w:rPr>
          <w:rFonts w:ascii="Comic Sans MS" w:hAnsi="Comic Sans MS" w:cs="CaeciliaLTStd-Light"/>
          <w:color w:val="1F1E21"/>
          <w:sz w:val="24"/>
          <w:szCs w:val="24"/>
        </w:rPr>
        <w:t xml:space="preserve"> </w:t>
      </w:r>
      <w:r w:rsidRPr="00AD2C85">
        <w:rPr>
          <w:rFonts w:ascii="Comic Sans MS" w:hAnsi="Comic Sans MS" w:cs="CaeciliaLTStd-Light"/>
          <w:color w:val="1F1E21"/>
          <w:sz w:val="24"/>
          <w:szCs w:val="24"/>
        </w:rPr>
        <w:t>el Sol, las estrellas y algunos insectos como las luciérnagas.</w:t>
      </w: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eciliaLTStd-Light"/>
          <w:color w:val="1F1E21"/>
          <w:sz w:val="24"/>
          <w:szCs w:val="24"/>
        </w:rPr>
      </w:pPr>
    </w:p>
    <w:p w:rsidR="00D30538" w:rsidRDefault="00D30538" w:rsidP="00D30538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aeciliaLTStd-Light"/>
          <w:color w:val="1F1E21"/>
          <w:sz w:val="24"/>
          <w:szCs w:val="24"/>
        </w:rPr>
      </w:pPr>
      <w:r>
        <w:rPr>
          <w:rFonts w:ascii="Comic Sans MS" w:hAnsi="Comic Sans MS" w:cs="CaeciliaLTStd-Light"/>
          <w:color w:val="1F1E21"/>
          <w:sz w:val="24"/>
          <w:szCs w:val="24"/>
        </w:rPr>
        <w:t>Fuentes de luz artificial</w:t>
      </w:r>
    </w:p>
    <w:p w:rsidR="00D30538" w:rsidRDefault="00D30538" w:rsidP="00D30538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aeciliaLTStd-Light"/>
          <w:color w:val="1F1E21"/>
          <w:sz w:val="24"/>
          <w:szCs w:val="24"/>
        </w:rPr>
      </w:pPr>
      <w:r>
        <w:rPr>
          <w:rFonts w:ascii="Comic Sans MS" w:hAnsi="Comic Sans MS" w:cs="CaeciliaLTStd-Light"/>
          <w:color w:val="1F1E21"/>
          <w:sz w:val="24"/>
          <w:szCs w:val="24"/>
        </w:rPr>
        <w:t>Fuente de luz natural</w:t>
      </w:r>
    </w:p>
    <w:p w:rsidR="00D30538" w:rsidRDefault="00D30538" w:rsidP="00D30538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aeciliaLTStd-Light"/>
          <w:color w:val="1F1E21"/>
          <w:sz w:val="24"/>
          <w:szCs w:val="24"/>
        </w:rPr>
      </w:pPr>
      <w:r>
        <w:rPr>
          <w:rFonts w:ascii="Comic Sans MS" w:hAnsi="Comic Sans MS" w:cs="CaeciliaLTStd-Light"/>
          <w:color w:val="1F1E21"/>
          <w:sz w:val="24"/>
          <w:szCs w:val="24"/>
        </w:rPr>
        <w:t>Fuente luminosa</w:t>
      </w: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eciliaLTStd-Light"/>
          <w:color w:val="1F1E21"/>
          <w:sz w:val="24"/>
          <w:szCs w:val="24"/>
        </w:rPr>
      </w:pPr>
    </w:p>
    <w:p w:rsidR="00D30538" w:rsidRPr="00AD2C85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eciliaLTStd-Light"/>
          <w:color w:val="1F1E21"/>
          <w:sz w:val="24"/>
          <w:szCs w:val="24"/>
        </w:rPr>
      </w:pPr>
      <w:r>
        <w:rPr>
          <w:rFonts w:ascii="Comic Sans MS" w:hAnsi="Comic Sans MS" w:cs="CaeciliaLTStd-Light"/>
          <w:color w:val="1F1E21"/>
          <w:sz w:val="24"/>
          <w:szCs w:val="24"/>
        </w:rPr>
        <w:t xml:space="preserve">8.- Observa el siguiente experimento, </w:t>
      </w:r>
      <w:r w:rsidRPr="00AD2C85">
        <w:rPr>
          <w:rFonts w:ascii="Comic Sans MS" w:hAnsi="Comic Sans MS" w:cs="TradeGothicLTStd-Light"/>
          <w:color w:val="1F1E21"/>
          <w:sz w:val="24"/>
          <w:szCs w:val="24"/>
        </w:rPr>
        <w:t xml:space="preserve">La luz atraviesa el vaso con agua formando una recta. Con este experimento se puede demostrar </w:t>
      </w:r>
      <w:r>
        <w:rPr>
          <w:rFonts w:ascii="Comic Sans MS" w:hAnsi="Comic Sans MS" w:cs="TradeGothicLTStd-Light"/>
          <w:color w:val="1F1E21"/>
          <w:sz w:val="24"/>
          <w:szCs w:val="24"/>
        </w:rPr>
        <w:t>que:</w:t>
      </w: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eciliaLTStd-Light"/>
          <w:color w:val="1F1E21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84864" behindDoc="1" locked="0" layoutInCell="1" allowOverlap="1" wp14:anchorId="3B1B1AB4" wp14:editId="19DC2F34">
            <wp:simplePos x="0" y="0"/>
            <wp:positionH relativeFrom="column">
              <wp:posOffset>4127500</wp:posOffset>
            </wp:positionH>
            <wp:positionV relativeFrom="paragraph">
              <wp:posOffset>5080</wp:posOffset>
            </wp:positionV>
            <wp:extent cx="1000125" cy="913735"/>
            <wp:effectExtent l="0" t="0" r="0" b="1270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91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0538" w:rsidRDefault="00D30538" w:rsidP="00D30538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aeciliaLTStd-Light"/>
          <w:color w:val="1F1E21"/>
          <w:sz w:val="24"/>
          <w:szCs w:val="24"/>
        </w:rPr>
      </w:pPr>
      <w:r>
        <w:rPr>
          <w:rFonts w:ascii="Comic Sans MS" w:hAnsi="Comic Sans MS" w:cs="CaeciliaLTStd-Light"/>
          <w:color w:val="1F1E21"/>
          <w:sz w:val="24"/>
          <w:szCs w:val="24"/>
        </w:rPr>
        <w:t>La luz viaja a gran velocidad</w:t>
      </w:r>
    </w:p>
    <w:p w:rsidR="00D30538" w:rsidRDefault="00D30538" w:rsidP="00D30538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aeciliaLTStd-Light"/>
          <w:color w:val="1F1E21"/>
          <w:sz w:val="24"/>
          <w:szCs w:val="24"/>
        </w:rPr>
      </w:pPr>
      <w:r>
        <w:rPr>
          <w:rFonts w:ascii="Comic Sans MS" w:hAnsi="Comic Sans MS" w:cs="CaeciliaLTStd-Light"/>
          <w:color w:val="1F1E21"/>
          <w:sz w:val="24"/>
          <w:szCs w:val="24"/>
        </w:rPr>
        <w:t>La luz viaja en línea recta</w:t>
      </w:r>
    </w:p>
    <w:p w:rsidR="00D30538" w:rsidRDefault="00D30538" w:rsidP="00D30538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aeciliaLTStd-Light"/>
          <w:color w:val="1F1E21"/>
          <w:sz w:val="24"/>
          <w:szCs w:val="24"/>
        </w:rPr>
      </w:pPr>
      <w:r>
        <w:rPr>
          <w:rFonts w:ascii="Comic Sans MS" w:hAnsi="Comic Sans MS" w:cs="CaeciliaLTStd-Light"/>
          <w:color w:val="1F1E21"/>
          <w:sz w:val="24"/>
          <w:szCs w:val="24"/>
        </w:rPr>
        <w:t>La luz se propaga en todas direcciones</w:t>
      </w: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eciliaLTStd-Light"/>
          <w:color w:val="1F1E21"/>
          <w:sz w:val="24"/>
          <w:szCs w:val="24"/>
        </w:rPr>
      </w:pP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eciliaLTStd-Light"/>
          <w:color w:val="1F1E21"/>
          <w:sz w:val="24"/>
          <w:szCs w:val="24"/>
        </w:rPr>
      </w:pPr>
      <w:r>
        <w:rPr>
          <w:rFonts w:ascii="Comic Sans MS" w:hAnsi="Comic Sans MS" w:cs="CaeciliaLTStd-Light"/>
          <w:color w:val="1F1E21"/>
          <w:sz w:val="24"/>
          <w:szCs w:val="24"/>
        </w:rPr>
        <w:t>9.- Estos niños pusieron una linterna dentro de una caja llena de orificios, se pudo observar que todos los agujeros se iluminan, esto demuestra que la Luz:</w:t>
      </w: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eciliaLTStd-Light"/>
          <w:color w:val="1F1E21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85888" behindDoc="1" locked="0" layoutInCell="1" allowOverlap="1" wp14:anchorId="43BD834D" wp14:editId="5862ECA6">
            <wp:simplePos x="0" y="0"/>
            <wp:positionH relativeFrom="column">
              <wp:posOffset>4251960</wp:posOffset>
            </wp:positionH>
            <wp:positionV relativeFrom="paragraph">
              <wp:posOffset>5080</wp:posOffset>
            </wp:positionV>
            <wp:extent cx="1044907" cy="933450"/>
            <wp:effectExtent l="0" t="0" r="3175" b="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907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0538" w:rsidRDefault="00D30538" w:rsidP="00D30538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aeciliaLTStd-Light"/>
          <w:color w:val="1F1E21"/>
          <w:sz w:val="24"/>
          <w:szCs w:val="24"/>
        </w:rPr>
      </w:pPr>
      <w:r>
        <w:rPr>
          <w:rFonts w:ascii="Comic Sans MS" w:hAnsi="Comic Sans MS" w:cs="CaeciliaLTStd-Light"/>
          <w:color w:val="1F1E21"/>
          <w:sz w:val="24"/>
          <w:szCs w:val="24"/>
        </w:rPr>
        <w:t>La luz viaja a gran velocidad</w:t>
      </w:r>
    </w:p>
    <w:p w:rsidR="00D30538" w:rsidRDefault="00D30538" w:rsidP="00D30538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aeciliaLTStd-Light"/>
          <w:color w:val="1F1E21"/>
          <w:sz w:val="24"/>
          <w:szCs w:val="24"/>
        </w:rPr>
      </w:pPr>
      <w:r w:rsidRPr="00F35A01">
        <w:rPr>
          <w:rFonts w:ascii="Comic Sans MS" w:hAnsi="Comic Sans MS" w:cs="CaeciliaLTStd-Light"/>
          <w:color w:val="1F1E21"/>
          <w:sz w:val="24"/>
          <w:szCs w:val="24"/>
        </w:rPr>
        <w:t>La luz viaja en línea recta</w:t>
      </w:r>
    </w:p>
    <w:p w:rsidR="00D30538" w:rsidRPr="00F35A01" w:rsidRDefault="00D30538" w:rsidP="00D30538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aeciliaLTStd-Light"/>
          <w:color w:val="1F1E21"/>
          <w:sz w:val="24"/>
          <w:szCs w:val="24"/>
        </w:rPr>
      </w:pPr>
      <w:r w:rsidRPr="00F35A01">
        <w:rPr>
          <w:rFonts w:ascii="Comic Sans MS" w:hAnsi="Comic Sans MS" w:cs="CaeciliaLTStd-Light"/>
          <w:color w:val="1F1E21"/>
          <w:sz w:val="24"/>
          <w:szCs w:val="24"/>
        </w:rPr>
        <w:t>La luz se propaga en todas direcciones</w:t>
      </w: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10.- Cuando encendemos una ampolleta en una habitación inmediatamente llega a todos los rincones de una sola vez, esto explica que:</w:t>
      </w: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</w:p>
    <w:p w:rsidR="00D30538" w:rsidRDefault="00D30538" w:rsidP="00D30538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aeciliaLTStd-Light"/>
          <w:color w:val="1F1E21"/>
          <w:sz w:val="24"/>
          <w:szCs w:val="24"/>
        </w:rPr>
      </w:pPr>
      <w:r>
        <w:rPr>
          <w:rFonts w:ascii="Comic Sans MS" w:hAnsi="Comic Sans MS" w:cs="CaeciliaLTStd-Light"/>
          <w:color w:val="1F1E21"/>
          <w:sz w:val="24"/>
          <w:szCs w:val="24"/>
        </w:rPr>
        <w:t>La luz viaja a gran velocidad</w:t>
      </w:r>
    </w:p>
    <w:p w:rsidR="00D30538" w:rsidRPr="001D3FAC" w:rsidRDefault="00D30538" w:rsidP="00D30538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  <w:r w:rsidRPr="001D3FAC">
        <w:rPr>
          <w:rFonts w:ascii="Comic Sans MS" w:hAnsi="Comic Sans MS" w:cs="CaeciliaLTStd-Light"/>
          <w:color w:val="1F1E21"/>
          <w:sz w:val="24"/>
          <w:szCs w:val="24"/>
        </w:rPr>
        <w:t>La luz viaja en línea recta</w:t>
      </w:r>
    </w:p>
    <w:p w:rsidR="00D30538" w:rsidRPr="001D3FAC" w:rsidRDefault="00D30538" w:rsidP="00D30538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  <w:r w:rsidRPr="001D3FAC">
        <w:rPr>
          <w:rFonts w:ascii="Comic Sans MS" w:hAnsi="Comic Sans MS" w:cs="CaeciliaLTStd-Light"/>
          <w:color w:val="1F1E21"/>
          <w:sz w:val="24"/>
          <w:szCs w:val="24"/>
        </w:rPr>
        <w:t>La luz se propaga en todas direcciones</w:t>
      </w: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adeGothicLTStd-Light"/>
          <w:color w:val="1F1E21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11.- </w:t>
      </w:r>
      <w:r w:rsidRPr="001D3FAC">
        <w:rPr>
          <w:rFonts w:ascii="Comic Sans MS" w:hAnsi="Comic Sans MS" w:cs="TradeGothicLTStd-Light"/>
          <w:color w:val="1F1E21"/>
          <w:sz w:val="24"/>
          <w:szCs w:val="24"/>
        </w:rPr>
        <w:t>Cuando un cuerpo opaco obstaculiza el paso de la luz, se produce una zona de oscuridad, que se denomina</w:t>
      </w:r>
      <w:r>
        <w:rPr>
          <w:rFonts w:ascii="Comic Sans MS" w:hAnsi="Comic Sans MS" w:cs="TradeGothicLTStd-Light"/>
          <w:color w:val="1F1E21"/>
          <w:sz w:val="24"/>
          <w:szCs w:val="24"/>
        </w:rPr>
        <w:t>:</w:t>
      </w: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adeGothicLTStd-Light"/>
          <w:color w:val="1F1E21"/>
          <w:sz w:val="24"/>
          <w:szCs w:val="24"/>
        </w:rPr>
      </w:pPr>
    </w:p>
    <w:p w:rsidR="00D30538" w:rsidRDefault="00D30538" w:rsidP="00D30538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Sombra</w:t>
      </w:r>
    </w:p>
    <w:p w:rsidR="00D30538" w:rsidRDefault="00D30538" w:rsidP="00D30538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Reflexión</w:t>
      </w:r>
    </w:p>
    <w:p w:rsidR="00D30538" w:rsidRDefault="00D30538" w:rsidP="00D30538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Refracción</w:t>
      </w: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12.- Es el cambio de dirección que experimenta la luz al pasar de un medio material a otro</w:t>
      </w: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</w:p>
    <w:p w:rsidR="00D30538" w:rsidRDefault="00D30538" w:rsidP="00D30538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Dispersión</w:t>
      </w:r>
    </w:p>
    <w:p w:rsidR="00D30538" w:rsidRDefault="00D30538" w:rsidP="00D30538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Reflexión</w:t>
      </w:r>
    </w:p>
    <w:p w:rsidR="00D30538" w:rsidRDefault="00D30538" w:rsidP="00D30538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Refracción</w:t>
      </w: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13.-  Es el cambio de dirección que experimenta la luz cuando choca con algún objeto y rebota.</w:t>
      </w: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</w:p>
    <w:p w:rsidR="00D30538" w:rsidRDefault="00D30538" w:rsidP="00D30538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  <w:r w:rsidRPr="001D3FAC">
        <w:rPr>
          <w:rFonts w:ascii="Comic Sans MS" w:hAnsi="Comic Sans MS"/>
          <w:sz w:val="24"/>
          <w:szCs w:val="24"/>
        </w:rPr>
        <w:t xml:space="preserve">Dispersión </w:t>
      </w:r>
      <w:r w:rsidRPr="001D3FAC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</w:p>
    <w:p w:rsidR="00D30538" w:rsidRDefault="00D30538" w:rsidP="00D30538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  <w:r w:rsidRPr="00D30538">
        <w:rPr>
          <w:rFonts w:ascii="Comic Sans MS" w:hAnsi="Comic Sans MS"/>
          <w:sz w:val="24"/>
          <w:szCs w:val="24"/>
        </w:rPr>
        <w:t>Reflexión</w:t>
      </w:r>
      <w:r w:rsidRPr="00D30538">
        <w:rPr>
          <w:rFonts w:ascii="Comic Sans MS" w:hAnsi="Comic Sans MS"/>
          <w:sz w:val="24"/>
          <w:szCs w:val="24"/>
        </w:rPr>
        <w:tab/>
      </w:r>
      <w:r w:rsidRPr="00D30538">
        <w:rPr>
          <w:rFonts w:ascii="Comic Sans MS" w:hAnsi="Comic Sans MS"/>
          <w:sz w:val="24"/>
          <w:szCs w:val="24"/>
        </w:rPr>
        <w:tab/>
      </w:r>
    </w:p>
    <w:p w:rsidR="00D30538" w:rsidRDefault="00D30538" w:rsidP="00D30538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  <w:r w:rsidRPr="00D30538">
        <w:rPr>
          <w:rFonts w:ascii="Comic Sans MS" w:hAnsi="Comic Sans MS"/>
          <w:sz w:val="24"/>
          <w:szCs w:val="24"/>
        </w:rPr>
        <w:t>Refracción</w:t>
      </w:r>
    </w:p>
    <w:p w:rsidR="00D30538" w:rsidRPr="00D30538" w:rsidRDefault="00D30538" w:rsidP="00D30538">
      <w:pPr>
        <w:pStyle w:val="Prrafodelista"/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14.- Observa la siguiente imagen, indica que fenómeno se produce:</w:t>
      </w: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</w:p>
    <w:p w:rsidR="00D30538" w:rsidRDefault="00D30538" w:rsidP="00D30538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86912" behindDoc="1" locked="0" layoutInCell="1" allowOverlap="1" wp14:anchorId="0976C898" wp14:editId="2CFA1CED">
            <wp:simplePos x="0" y="0"/>
            <wp:positionH relativeFrom="margin">
              <wp:posOffset>3533775</wp:posOffset>
            </wp:positionH>
            <wp:positionV relativeFrom="paragraph">
              <wp:posOffset>6350</wp:posOffset>
            </wp:positionV>
            <wp:extent cx="1285875" cy="900430"/>
            <wp:effectExtent l="0" t="0" r="9525" b="0"/>
            <wp:wrapNone/>
            <wp:docPr id="55" name="Imagen 55" descr="https://encrypted-tbn2.gstatic.com/images?q=tbn:ANd9GcSpVHroU2CW94wy2CpUrISj9fv0xy-VcgXbGP1-86eDAiNws2hwY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https://encrypted-tbn2.gstatic.com/images?q=tbn:ANd9GcSpVHroU2CW94wy2CpUrISj9fv0xy-VcgXbGP1-86eDAiNws2hwYQ">
                      <a:hlinkClick r:id="rId37"/>
                    </pic:cNvPr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4"/>
          <w:szCs w:val="24"/>
        </w:rPr>
        <w:t>Refracción de la luz</w:t>
      </w:r>
    </w:p>
    <w:p w:rsidR="00D30538" w:rsidRDefault="00D30538" w:rsidP="00D30538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Reflexión de la luz</w:t>
      </w:r>
    </w:p>
    <w:p w:rsidR="00D30538" w:rsidRDefault="00D30538" w:rsidP="00D30538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Dispersión de la luz</w:t>
      </w: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</w:p>
    <w:p w:rsidR="00D30538" w:rsidRPr="00055AE7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adeGothicLTStd-Light"/>
          <w:color w:val="1F1E21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15.- </w:t>
      </w:r>
      <w:r w:rsidRPr="00055AE7">
        <w:rPr>
          <w:rFonts w:ascii="Comic Sans MS" w:hAnsi="Comic Sans MS"/>
          <w:sz w:val="24"/>
          <w:szCs w:val="24"/>
        </w:rPr>
        <w:t xml:space="preserve"> </w:t>
      </w:r>
      <w:r w:rsidRPr="00055AE7">
        <w:rPr>
          <w:rFonts w:ascii="Comic Sans MS" w:hAnsi="Comic Sans MS" w:cs="TradeGothicLTStd-Light"/>
          <w:color w:val="1F1E21"/>
          <w:sz w:val="24"/>
          <w:szCs w:val="24"/>
        </w:rPr>
        <w:t>Cuando la luz ingresa al agua, para reflejarse en el lápiz, se desvía y sale del vaso</w:t>
      </w:r>
      <w:r>
        <w:rPr>
          <w:noProof/>
          <w:lang w:eastAsia="es-CL"/>
        </w:rPr>
        <w:drawing>
          <wp:anchor distT="0" distB="0" distL="114300" distR="114300" simplePos="0" relativeHeight="251687936" behindDoc="1" locked="0" layoutInCell="1" allowOverlap="1" wp14:anchorId="0272F0EF" wp14:editId="0E91A7F1">
            <wp:simplePos x="0" y="0"/>
            <wp:positionH relativeFrom="column">
              <wp:posOffset>3918585</wp:posOffset>
            </wp:positionH>
            <wp:positionV relativeFrom="paragraph">
              <wp:posOffset>322580</wp:posOffset>
            </wp:positionV>
            <wp:extent cx="600075" cy="1047750"/>
            <wp:effectExtent l="0" t="0" r="9525" b="0"/>
            <wp:wrapNone/>
            <wp:docPr id="56" name="Imagen 56" descr="https://encrypted-tbn2.gstatic.com/images?q=tbn:ANd9GcTlLCNODLGlMzBofV9Kx-eLBvWN1cZM4fX_BYxy0boYEjsbYwa7">
              <a:hlinkClick xmlns:a="http://schemas.openxmlformats.org/drawingml/2006/main" r:id="rId3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https://encrypted-tbn2.gstatic.com/images?q=tbn:ANd9GcTlLCNODLGlMzBofV9Kx-eLBvWN1cZM4fX_BYxy0boYEjsbYwa7">
                      <a:hlinkClick r:id="rId39"/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TradeGothicLTStd-Light"/>
          <w:color w:val="1F1E21"/>
          <w:sz w:val="24"/>
          <w:szCs w:val="24"/>
        </w:rPr>
        <w:t xml:space="preserve"> </w:t>
      </w:r>
      <w:r w:rsidRPr="00055AE7">
        <w:rPr>
          <w:rFonts w:ascii="Comic Sans MS" w:hAnsi="Comic Sans MS" w:cs="TradeGothicLTStd-Light"/>
          <w:color w:val="1F1E21"/>
          <w:sz w:val="24"/>
          <w:szCs w:val="24"/>
        </w:rPr>
        <w:t>con un ángulo distinto del que se refleja en la parte del lápiz que está fuera del agua. Por esta razón, vemos el lápiz como si estuviera doblado.</w:t>
      </w:r>
    </w:p>
    <w:p w:rsidR="00D30538" w:rsidRPr="00055AE7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  <w:r w:rsidRPr="00055AE7">
        <w:rPr>
          <w:rFonts w:ascii="Comic Sans MS" w:hAnsi="Comic Sans MS" w:cs="TradeGothicLTStd-Light"/>
          <w:color w:val="1F1E21"/>
          <w:sz w:val="24"/>
          <w:szCs w:val="24"/>
        </w:rPr>
        <w:t>A este fenómeno se le llama:</w:t>
      </w:r>
    </w:p>
    <w:p w:rsidR="00D30538" w:rsidRDefault="00D30538" w:rsidP="00D30538">
      <w:pPr>
        <w:pStyle w:val="Prrafodelista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Refracción de la luz</w:t>
      </w:r>
    </w:p>
    <w:p w:rsidR="00D30538" w:rsidRDefault="00D30538" w:rsidP="00D30538">
      <w:pPr>
        <w:pStyle w:val="Prrafodelista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Reflexión de la luz</w:t>
      </w:r>
    </w:p>
    <w:p w:rsidR="00D30538" w:rsidRDefault="00D30538" w:rsidP="00D30538">
      <w:pPr>
        <w:pStyle w:val="Prrafodelista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Dispersión de la luz</w:t>
      </w: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II.-  Une los conceptos con la definición que le corresponda:</w:t>
      </w: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3"/>
        <w:gridCol w:w="3381"/>
      </w:tblGrid>
      <w:tr w:rsidR="00D30538" w:rsidTr="004D6039">
        <w:trPr>
          <w:trHeight w:val="3466"/>
        </w:trPr>
        <w:tc>
          <w:tcPr>
            <w:tcW w:w="6374" w:type="dxa"/>
          </w:tcPr>
          <w:p w:rsidR="00D30538" w:rsidRDefault="00D30538" w:rsidP="004D6039">
            <w:pPr>
              <w:autoSpaceDE w:val="0"/>
              <w:autoSpaceDN w:val="0"/>
              <w:adjustRightInd w:val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Son</w:t>
            </w:r>
            <w:r w:rsidRPr="00055AE7">
              <w:rPr>
                <w:rFonts w:ascii="Comic Sans MS" w:hAnsi="Comic Sans MS"/>
                <w:sz w:val="24"/>
                <w:szCs w:val="24"/>
              </w:rPr>
              <w:t xml:space="preserve"> aquellos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055AE7">
              <w:rPr>
                <w:rFonts w:ascii="Comic Sans MS" w:hAnsi="Comic Sans MS"/>
                <w:sz w:val="24"/>
                <w:szCs w:val="24"/>
              </w:rPr>
              <w:t>a través de los cuales no podemos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055AE7">
              <w:rPr>
                <w:rFonts w:ascii="Comic Sans MS" w:hAnsi="Comic Sans MS"/>
                <w:sz w:val="24"/>
                <w:szCs w:val="24"/>
              </w:rPr>
              <w:t xml:space="preserve">ver. La luz no los atraviesa. </w:t>
            </w:r>
          </w:p>
          <w:p w:rsidR="00D30538" w:rsidRDefault="00D30538" w:rsidP="004D6039">
            <w:pPr>
              <w:autoSpaceDE w:val="0"/>
              <w:autoSpaceDN w:val="0"/>
              <w:adjustRightInd w:val="0"/>
              <w:rPr>
                <w:rFonts w:ascii="Comic Sans MS" w:hAnsi="Comic Sans MS"/>
                <w:sz w:val="24"/>
                <w:szCs w:val="24"/>
              </w:rPr>
            </w:pPr>
          </w:p>
          <w:p w:rsidR="00D30538" w:rsidRDefault="00D30538" w:rsidP="004D6039">
            <w:pPr>
              <w:autoSpaceDE w:val="0"/>
              <w:autoSpaceDN w:val="0"/>
              <w:adjustRightInd w:val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Son </w:t>
            </w:r>
            <w:r w:rsidRPr="00055AE7">
              <w:rPr>
                <w:rFonts w:ascii="Comic Sans MS" w:hAnsi="Comic Sans MS"/>
                <w:sz w:val="24"/>
                <w:szCs w:val="24"/>
              </w:rPr>
              <w:t>aquellos a través de los cuales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055AE7">
              <w:rPr>
                <w:rFonts w:ascii="Comic Sans MS" w:hAnsi="Comic Sans MS"/>
                <w:sz w:val="24"/>
                <w:szCs w:val="24"/>
              </w:rPr>
              <w:t>no podemos ver con claridad,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055AE7">
              <w:rPr>
                <w:rFonts w:ascii="Comic Sans MS" w:hAnsi="Comic Sans MS"/>
                <w:sz w:val="24"/>
                <w:szCs w:val="24"/>
              </w:rPr>
              <w:t>porque la luz no puede atravesarlos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055AE7">
              <w:rPr>
                <w:rFonts w:ascii="Comic Sans MS" w:hAnsi="Comic Sans MS"/>
                <w:sz w:val="24"/>
                <w:szCs w:val="24"/>
              </w:rPr>
              <w:t xml:space="preserve">completamente. </w:t>
            </w:r>
          </w:p>
          <w:p w:rsidR="00D30538" w:rsidRDefault="00D30538" w:rsidP="004D6039">
            <w:pPr>
              <w:autoSpaceDE w:val="0"/>
              <w:autoSpaceDN w:val="0"/>
              <w:adjustRightInd w:val="0"/>
              <w:rPr>
                <w:rFonts w:ascii="Comic Sans MS" w:hAnsi="Comic Sans MS"/>
                <w:sz w:val="24"/>
                <w:szCs w:val="24"/>
              </w:rPr>
            </w:pPr>
          </w:p>
          <w:p w:rsidR="00D30538" w:rsidRDefault="00D30538" w:rsidP="004D6039">
            <w:pPr>
              <w:autoSpaceDE w:val="0"/>
              <w:autoSpaceDN w:val="0"/>
              <w:adjustRightInd w:val="0"/>
              <w:rPr>
                <w:rFonts w:ascii="Comic Sans MS" w:hAnsi="Comic Sans MS"/>
                <w:sz w:val="24"/>
                <w:szCs w:val="24"/>
              </w:rPr>
            </w:pPr>
            <w:r w:rsidRPr="00055AE7">
              <w:rPr>
                <w:rFonts w:ascii="Comic Sans MS" w:hAnsi="Comic Sans MS"/>
                <w:sz w:val="24"/>
                <w:szCs w:val="24"/>
              </w:rPr>
              <w:t>Los son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055AE7">
              <w:rPr>
                <w:rFonts w:ascii="Comic Sans MS" w:hAnsi="Comic Sans MS"/>
                <w:sz w:val="24"/>
                <w:szCs w:val="24"/>
              </w:rPr>
              <w:t>aquellos que nos permiten ver con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055AE7">
              <w:rPr>
                <w:rFonts w:ascii="Comic Sans MS" w:hAnsi="Comic Sans MS"/>
                <w:sz w:val="24"/>
                <w:szCs w:val="24"/>
              </w:rPr>
              <w:t>claridad a través de ellos, porque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055AE7">
              <w:rPr>
                <w:rFonts w:ascii="Comic Sans MS" w:hAnsi="Comic Sans MS"/>
                <w:sz w:val="24"/>
                <w:szCs w:val="24"/>
              </w:rPr>
              <w:t xml:space="preserve">la luz los atraviesa </w:t>
            </w:r>
            <w:r>
              <w:rPr>
                <w:rFonts w:ascii="Comic Sans MS" w:hAnsi="Comic Sans MS"/>
                <w:sz w:val="24"/>
                <w:szCs w:val="24"/>
              </w:rPr>
              <w:t>c</w:t>
            </w:r>
            <w:r w:rsidRPr="00055AE7">
              <w:rPr>
                <w:rFonts w:ascii="Comic Sans MS" w:hAnsi="Comic Sans MS"/>
                <w:sz w:val="24"/>
                <w:szCs w:val="24"/>
              </w:rPr>
              <w:t>ompletamente.</w:t>
            </w:r>
          </w:p>
        </w:tc>
        <w:tc>
          <w:tcPr>
            <w:tcW w:w="3681" w:type="dxa"/>
          </w:tcPr>
          <w:p w:rsidR="00D30538" w:rsidRDefault="00D30538" w:rsidP="004D6039">
            <w:pPr>
              <w:autoSpaceDE w:val="0"/>
              <w:autoSpaceDN w:val="0"/>
              <w:adjustRightInd w:val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___C</w:t>
            </w:r>
            <w:r w:rsidRPr="00055AE7">
              <w:rPr>
                <w:rFonts w:ascii="Comic Sans MS" w:hAnsi="Comic Sans MS"/>
                <w:sz w:val="24"/>
                <w:szCs w:val="24"/>
              </w:rPr>
              <w:t xml:space="preserve">uerpos opacos </w:t>
            </w:r>
          </w:p>
          <w:p w:rsidR="00D30538" w:rsidRDefault="00D30538" w:rsidP="004D6039">
            <w:pPr>
              <w:autoSpaceDE w:val="0"/>
              <w:autoSpaceDN w:val="0"/>
              <w:adjustRightInd w:val="0"/>
              <w:rPr>
                <w:rFonts w:ascii="Comic Sans MS" w:hAnsi="Comic Sans MS"/>
                <w:sz w:val="24"/>
                <w:szCs w:val="24"/>
              </w:rPr>
            </w:pPr>
          </w:p>
          <w:p w:rsidR="00D30538" w:rsidRDefault="00D30538" w:rsidP="004D6039">
            <w:pPr>
              <w:autoSpaceDE w:val="0"/>
              <w:autoSpaceDN w:val="0"/>
              <w:adjustRightInd w:val="0"/>
              <w:rPr>
                <w:rFonts w:ascii="Comic Sans MS" w:hAnsi="Comic Sans MS"/>
                <w:sz w:val="24"/>
                <w:szCs w:val="24"/>
              </w:rPr>
            </w:pPr>
          </w:p>
          <w:p w:rsidR="00D30538" w:rsidRDefault="00D30538" w:rsidP="004D6039">
            <w:pPr>
              <w:autoSpaceDE w:val="0"/>
              <w:autoSpaceDN w:val="0"/>
              <w:adjustRightInd w:val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___C</w:t>
            </w:r>
            <w:r w:rsidRPr="00055AE7">
              <w:rPr>
                <w:rFonts w:ascii="Comic Sans MS" w:hAnsi="Comic Sans MS"/>
                <w:sz w:val="24"/>
                <w:szCs w:val="24"/>
              </w:rPr>
              <w:t>uerpos translúcidos</w:t>
            </w:r>
          </w:p>
          <w:p w:rsidR="00D30538" w:rsidRDefault="00D30538" w:rsidP="004D6039">
            <w:pPr>
              <w:autoSpaceDE w:val="0"/>
              <w:autoSpaceDN w:val="0"/>
              <w:adjustRightInd w:val="0"/>
              <w:rPr>
                <w:rFonts w:ascii="Comic Sans MS" w:hAnsi="Comic Sans MS"/>
                <w:sz w:val="24"/>
                <w:szCs w:val="24"/>
              </w:rPr>
            </w:pPr>
          </w:p>
          <w:p w:rsidR="00D30538" w:rsidRDefault="00D30538" w:rsidP="004D6039">
            <w:pPr>
              <w:autoSpaceDE w:val="0"/>
              <w:autoSpaceDN w:val="0"/>
              <w:adjustRightInd w:val="0"/>
              <w:rPr>
                <w:rFonts w:ascii="Comic Sans MS" w:hAnsi="Comic Sans MS"/>
                <w:sz w:val="24"/>
                <w:szCs w:val="24"/>
              </w:rPr>
            </w:pPr>
          </w:p>
          <w:p w:rsidR="00D30538" w:rsidRDefault="00D30538" w:rsidP="004D6039">
            <w:pPr>
              <w:autoSpaceDE w:val="0"/>
              <w:autoSpaceDN w:val="0"/>
              <w:adjustRightInd w:val="0"/>
              <w:rPr>
                <w:rFonts w:ascii="Comic Sans MS" w:hAnsi="Comic Sans MS"/>
                <w:sz w:val="24"/>
                <w:szCs w:val="24"/>
              </w:rPr>
            </w:pPr>
          </w:p>
          <w:p w:rsidR="00D30538" w:rsidRDefault="00D30538" w:rsidP="004D6039">
            <w:pPr>
              <w:autoSpaceDE w:val="0"/>
              <w:autoSpaceDN w:val="0"/>
              <w:adjustRightInd w:val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___</w:t>
            </w:r>
            <w:r w:rsidRPr="00055AE7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C</w:t>
            </w:r>
            <w:r w:rsidRPr="00055AE7">
              <w:rPr>
                <w:rFonts w:ascii="Comic Sans MS" w:hAnsi="Comic Sans MS"/>
                <w:sz w:val="24"/>
                <w:szCs w:val="24"/>
              </w:rPr>
              <w:t>uerpos transparentes</w:t>
            </w:r>
          </w:p>
        </w:tc>
      </w:tr>
    </w:tbl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III.-Clasifica las siguientes imágenes en fuentes de luz natural (escribiendo en el círculo una N) y fuentes de luz artificial (escribiendo en el círculo una A).</w:t>
      </w: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9E2F95C" wp14:editId="43852A9E">
                <wp:simplePos x="0" y="0"/>
                <wp:positionH relativeFrom="column">
                  <wp:posOffset>5156835</wp:posOffset>
                </wp:positionH>
                <wp:positionV relativeFrom="paragraph">
                  <wp:posOffset>34925</wp:posOffset>
                </wp:positionV>
                <wp:extent cx="304800" cy="304800"/>
                <wp:effectExtent l="0" t="0" r="19050" b="19050"/>
                <wp:wrapNone/>
                <wp:docPr id="50" name="E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4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19" o:spid="_x0000_s1026" style="position:absolute;margin-left:406.05pt;margin-top:2.75pt;width:24pt;height:2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" fillcolor="white [3201]" strokecolor="#f79646 [3209]" strokeweight="2pt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6C0D453" wp14:editId="0E9E67B2">
                <wp:simplePos x="0" y="0"/>
                <wp:positionH relativeFrom="column">
                  <wp:posOffset>3766185</wp:posOffset>
                </wp:positionH>
                <wp:positionV relativeFrom="paragraph">
                  <wp:posOffset>6350</wp:posOffset>
                </wp:positionV>
                <wp:extent cx="304800" cy="304800"/>
                <wp:effectExtent l="0" t="0" r="19050" b="19050"/>
                <wp:wrapNone/>
                <wp:docPr id="18" name="E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4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18" o:spid="_x0000_s1026" style="position:absolute;margin-left:296.55pt;margin-top:.5pt;width:24pt;height:2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" fillcolor="white [3201]" strokecolor="#f79646 [3209]" strokeweight="2pt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DFCCE96" wp14:editId="168E2FCE">
                <wp:simplePos x="0" y="0"/>
                <wp:positionH relativeFrom="column">
                  <wp:posOffset>2413635</wp:posOffset>
                </wp:positionH>
                <wp:positionV relativeFrom="paragraph">
                  <wp:posOffset>6350</wp:posOffset>
                </wp:positionV>
                <wp:extent cx="304800" cy="304800"/>
                <wp:effectExtent l="0" t="0" r="19050" b="19050"/>
                <wp:wrapNone/>
                <wp:docPr id="51" name="E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4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17" o:spid="_x0000_s1026" style="position:absolute;margin-left:190.05pt;margin-top:.5pt;width:24pt;height:2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" fillcolor="white [3201]" strokecolor="#f79646 [3209]" strokeweight="2pt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7CCA71C" wp14:editId="3133BCA2">
                <wp:simplePos x="0" y="0"/>
                <wp:positionH relativeFrom="column">
                  <wp:posOffset>1022985</wp:posOffset>
                </wp:positionH>
                <wp:positionV relativeFrom="paragraph">
                  <wp:posOffset>6350</wp:posOffset>
                </wp:positionV>
                <wp:extent cx="304800" cy="304800"/>
                <wp:effectExtent l="0" t="0" r="19050" b="19050"/>
                <wp:wrapNone/>
                <wp:docPr id="52" name="E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4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16" o:spid="_x0000_s1026" style="position:absolute;margin-left:80.55pt;margin-top:.5pt;width:24pt;height:2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" fillcolor="white [3201]" strokecolor="#f79646 [3209]" strokeweight="2pt"/>
            </w:pict>
          </mc:Fallback>
        </mc:AlternateContent>
      </w:r>
      <w:r>
        <w:rPr>
          <w:noProof/>
          <w:lang w:eastAsia="es-CL"/>
        </w:rPr>
        <w:drawing>
          <wp:inline distT="0" distB="0" distL="0" distR="0" wp14:anchorId="28D85610" wp14:editId="0E6A7B08">
            <wp:extent cx="1362075" cy="1343025"/>
            <wp:effectExtent l="0" t="0" r="9525" b="952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25FEA5DE" wp14:editId="352E05D3">
            <wp:extent cx="1362075" cy="1352550"/>
            <wp:effectExtent l="0" t="0" r="9525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41A230C4" wp14:editId="0635A320">
            <wp:extent cx="1352550" cy="1371600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52BFC6E2" wp14:editId="223DB826">
            <wp:extent cx="1381125" cy="1371600"/>
            <wp:effectExtent l="0" t="0" r="9525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IV.- Que fenómeno de la luz explica las siguientes imágenes:</w:t>
      </w: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187C6E31" wp14:editId="789C0911">
            <wp:extent cx="4343400" cy="142875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V.- </w:t>
      </w:r>
      <w:r>
        <w:rPr>
          <w:noProof/>
          <w:lang w:eastAsia="es-CL"/>
        </w:rPr>
        <w:drawing>
          <wp:anchor distT="0" distB="0" distL="114300" distR="114300" simplePos="0" relativeHeight="251693056" behindDoc="1" locked="0" layoutInCell="1" allowOverlap="1" wp14:anchorId="4AC40ED1" wp14:editId="5E793CD1">
            <wp:simplePos x="0" y="0"/>
            <wp:positionH relativeFrom="column">
              <wp:posOffset>241935</wp:posOffset>
            </wp:positionH>
            <wp:positionV relativeFrom="paragraph">
              <wp:posOffset>-3175</wp:posOffset>
            </wp:positionV>
            <wp:extent cx="5867400" cy="1600200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95104" behindDoc="1" locked="0" layoutInCell="1" allowOverlap="1" wp14:anchorId="48D0088A" wp14:editId="6FE47E6E">
            <wp:simplePos x="0" y="0"/>
            <wp:positionH relativeFrom="margin">
              <wp:posOffset>451485</wp:posOffset>
            </wp:positionH>
            <wp:positionV relativeFrom="paragraph">
              <wp:posOffset>9525</wp:posOffset>
            </wp:positionV>
            <wp:extent cx="5715000" cy="1695450"/>
            <wp:effectExtent l="0" t="0" r="0" b="0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Comic Sans MS" w:hAnsi="Comic Sans MS"/>
          <w:sz w:val="24"/>
          <w:szCs w:val="24"/>
        </w:rPr>
        <w:t>VI.-</w:t>
      </w:r>
      <w:r w:rsidRPr="00C73B11">
        <w:rPr>
          <w:noProof/>
          <w:lang w:eastAsia="es-CL"/>
        </w:rPr>
        <w:t xml:space="preserve"> </w:t>
      </w: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</w:p>
    <w:p w:rsidR="00D30538" w:rsidRDefault="00D30538" w:rsidP="00D3053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</w:p>
    <w:p w:rsidR="00D30538" w:rsidRDefault="00D30538" w:rsidP="00494A79">
      <w:pPr>
        <w:pStyle w:val="Prrafodelista"/>
        <w:rPr>
          <w:rFonts w:ascii="Arial" w:hAnsi="Arial" w:cs="Arial"/>
          <w:sz w:val="24"/>
          <w:szCs w:val="24"/>
        </w:rPr>
      </w:pPr>
    </w:p>
    <w:p w:rsidR="00D30538" w:rsidRDefault="00D30538" w:rsidP="00494A79">
      <w:pPr>
        <w:pStyle w:val="Prrafodelista"/>
        <w:rPr>
          <w:rFonts w:ascii="Arial" w:hAnsi="Arial" w:cs="Arial"/>
          <w:sz w:val="24"/>
          <w:szCs w:val="24"/>
        </w:rPr>
      </w:pPr>
    </w:p>
    <w:p w:rsidR="00D30538" w:rsidRDefault="00D30538" w:rsidP="00494A79">
      <w:pPr>
        <w:pStyle w:val="Prrafodelista"/>
        <w:rPr>
          <w:rFonts w:ascii="Arial" w:hAnsi="Arial" w:cs="Arial"/>
          <w:sz w:val="24"/>
          <w:szCs w:val="24"/>
        </w:rPr>
      </w:pPr>
    </w:p>
    <w:p w:rsidR="00D30538" w:rsidRDefault="00D30538" w:rsidP="00494A79">
      <w:pPr>
        <w:pStyle w:val="Prrafodelista"/>
        <w:rPr>
          <w:rFonts w:ascii="Arial" w:hAnsi="Arial" w:cs="Arial"/>
          <w:sz w:val="24"/>
          <w:szCs w:val="24"/>
        </w:rPr>
      </w:pPr>
    </w:p>
    <w:p w:rsidR="00D30538" w:rsidRDefault="00D30538" w:rsidP="00494A79">
      <w:pPr>
        <w:pStyle w:val="Prrafodelista"/>
        <w:rPr>
          <w:rFonts w:ascii="Arial" w:hAnsi="Arial" w:cs="Arial"/>
          <w:sz w:val="24"/>
          <w:szCs w:val="24"/>
        </w:rPr>
      </w:pPr>
    </w:p>
    <w:p w:rsidR="00D30538" w:rsidRDefault="00D30538" w:rsidP="00494A79">
      <w:pPr>
        <w:pStyle w:val="Prrafodelista"/>
        <w:rPr>
          <w:rFonts w:ascii="Arial" w:hAnsi="Arial" w:cs="Arial"/>
          <w:sz w:val="24"/>
          <w:szCs w:val="24"/>
        </w:rPr>
      </w:pPr>
    </w:p>
    <w:p w:rsidR="00D30538" w:rsidRDefault="00D30538" w:rsidP="00494A79">
      <w:pPr>
        <w:pStyle w:val="Prrafodelista"/>
        <w:rPr>
          <w:rFonts w:ascii="Arial" w:hAnsi="Arial" w:cs="Arial"/>
          <w:sz w:val="24"/>
          <w:szCs w:val="24"/>
        </w:rPr>
      </w:pPr>
    </w:p>
    <w:p w:rsidR="00D30538" w:rsidRDefault="00D30538" w:rsidP="00494A79">
      <w:pPr>
        <w:pStyle w:val="Prrafodelista"/>
        <w:rPr>
          <w:rFonts w:ascii="Arial" w:hAnsi="Arial" w:cs="Arial"/>
          <w:sz w:val="24"/>
          <w:szCs w:val="24"/>
        </w:rPr>
      </w:pPr>
    </w:p>
    <w:p w:rsidR="00D30538" w:rsidRDefault="00D30538" w:rsidP="00494A79">
      <w:pPr>
        <w:pStyle w:val="Prrafodelista"/>
        <w:rPr>
          <w:rFonts w:ascii="Arial" w:hAnsi="Arial" w:cs="Arial"/>
          <w:sz w:val="24"/>
          <w:szCs w:val="24"/>
        </w:rPr>
      </w:pPr>
    </w:p>
    <w:p w:rsidR="00D30538" w:rsidRDefault="00D30538" w:rsidP="00494A79">
      <w:pPr>
        <w:pStyle w:val="Prrafodelista"/>
        <w:rPr>
          <w:rFonts w:ascii="Arial" w:hAnsi="Arial" w:cs="Arial"/>
          <w:sz w:val="24"/>
          <w:szCs w:val="24"/>
        </w:rPr>
      </w:pPr>
    </w:p>
    <w:p w:rsidR="00D30538" w:rsidRDefault="00D30538" w:rsidP="00494A79">
      <w:pPr>
        <w:pStyle w:val="Prrafodelista"/>
        <w:rPr>
          <w:rFonts w:ascii="Arial" w:hAnsi="Arial" w:cs="Arial"/>
          <w:sz w:val="24"/>
          <w:szCs w:val="24"/>
        </w:rPr>
      </w:pPr>
    </w:p>
    <w:p w:rsidR="00D30538" w:rsidRDefault="00D30538" w:rsidP="00494A79">
      <w:pPr>
        <w:pStyle w:val="Prrafodelista"/>
        <w:rPr>
          <w:rFonts w:ascii="Arial" w:hAnsi="Arial" w:cs="Arial"/>
          <w:sz w:val="24"/>
          <w:szCs w:val="24"/>
        </w:rPr>
      </w:pPr>
    </w:p>
    <w:p w:rsidR="00D30538" w:rsidRDefault="00D30538" w:rsidP="00494A79">
      <w:pPr>
        <w:pStyle w:val="Prrafodelista"/>
        <w:rPr>
          <w:rFonts w:ascii="Arial" w:hAnsi="Arial" w:cs="Arial"/>
          <w:sz w:val="24"/>
          <w:szCs w:val="24"/>
        </w:rPr>
      </w:pPr>
    </w:p>
    <w:p w:rsidR="00D30538" w:rsidRDefault="00D30538" w:rsidP="00494A79">
      <w:pPr>
        <w:pStyle w:val="Prrafodelista"/>
        <w:rPr>
          <w:rFonts w:ascii="Arial" w:hAnsi="Arial" w:cs="Arial"/>
          <w:sz w:val="24"/>
          <w:szCs w:val="24"/>
        </w:rPr>
      </w:pPr>
    </w:p>
    <w:p w:rsidR="00D30538" w:rsidRDefault="00D30538" w:rsidP="00494A79">
      <w:pPr>
        <w:pStyle w:val="Prrafodelista"/>
        <w:rPr>
          <w:rFonts w:ascii="Arial" w:hAnsi="Arial" w:cs="Arial"/>
          <w:sz w:val="24"/>
          <w:szCs w:val="24"/>
        </w:rPr>
      </w:pPr>
    </w:p>
    <w:p w:rsidR="00D30538" w:rsidRDefault="00D30538" w:rsidP="00D30538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Asignatura:</w:t>
      </w:r>
      <w:r w:rsidRPr="00F725F4">
        <w:t xml:space="preserve"> </w:t>
      </w:r>
      <w:r>
        <w:rPr>
          <w:noProof/>
          <w:lang w:eastAsia="es-CL"/>
        </w:rPr>
        <w:drawing>
          <wp:inline distT="0" distB="0" distL="0" distR="0">
            <wp:extent cx="3716122" cy="950976"/>
            <wp:effectExtent l="0" t="0" r="0" b="1905"/>
            <wp:docPr id="66" name="Imagen 66" descr="Historia, geografía y Cs Socailes - Material educativo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istoria, geografía y Cs Socailes - Material educativo para ...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079" cy="95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538" w:rsidRDefault="00D30538" w:rsidP="00D30538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664F6A3" wp14:editId="2A56A67B">
                <wp:simplePos x="0" y="0"/>
                <wp:positionH relativeFrom="column">
                  <wp:posOffset>2584577</wp:posOffset>
                </wp:positionH>
                <wp:positionV relativeFrom="paragraph">
                  <wp:posOffset>69215</wp:posOffset>
                </wp:positionV>
                <wp:extent cx="2765146" cy="518795"/>
                <wp:effectExtent l="19050" t="19050" r="35560" b="33655"/>
                <wp:wrapNone/>
                <wp:docPr id="64" name="6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5146" cy="5187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0800" cmpd="sng">
                          <a:prstDash val="sysDot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6039" w:rsidRDefault="004D6039" w:rsidP="00D30538">
                            <w:pPr>
                              <w:rPr>
                                <w:rFonts w:ascii="Script MT Bold" w:hAnsi="Script MT Bold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cript MT Bold" w:hAnsi="Script MT Bold"/>
                                <w:color w:val="000000" w:themeColor="text1"/>
                                <w:sz w:val="40"/>
                                <w:szCs w:val="40"/>
                              </w:rPr>
                              <w:t>Jueves_____________</w:t>
                            </w:r>
                          </w:p>
                          <w:p w:rsidR="004D6039" w:rsidRPr="00442BFD" w:rsidRDefault="004D6039" w:rsidP="00D30538">
                            <w:pPr>
                              <w:rPr>
                                <w:rFonts w:ascii="Script MT Bold" w:hAnsi="Script MT Bold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cript MT Bold" w:hAnsi="Script MT Bold"/>
                                <w:color w:val="000000" w:themeColor="text1"/>
                                <w:sz w:val="40"/>
                                <w:szCs w:val="40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64 Rectángulo" o:spid="_x0000_s1040" style="position:absolute;left:0;text-align:left;margin-left:203.5pt;margin-top:5.45pt;width:217.75pt;height:40.8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" fillcolor="white [3212]" strokecolor="#243f60 [1604]" strokeweight="4pt">
                <v:stroke dashstyle="1 1" joinstyle="round"/>
                <v:textbox>
                  <w:txbxContent>
                    <w:p w:rsidR="004D6039" w:rsidRDefault="004D6039" w:rsidP="00D30538">
                      <w:pPr>
                        <w:rPr>
                          <w:rFonts w:ascii="Script MT Bold" w:hAnsi="Script MT Bold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Script MT Bold" w:hAnsi="Script MT Bold"/>
                          <w:color w:val="000000" w:themeColor="text1"/>
                          <w:sz w:val="40"/>
                          <w:szCs w:val="40"/>
                        </w:rPr>
                        <w:t>Jueves_____________</w:t>
                      </w:r>
                    </w:p>
                    <w:p w:rsidR="004D6039" w:rsidRPr="00442BFD" w:rsidRDefault="004D6039" w:rsidP="00D30538">
                      <w:pPr>
                        <w:rPr>
                          <w:rFonts w:ascii="Script MT Bold" w:hAnsi="Script MT Bold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Script MT Bold" w:hAnsi="Script MT Bold"/>
                          <w:color w:val="000000" w:themeColor="text1"/>
                          <w:sz w:val="40"/>
                          <w:szCs w:val="40"/>
                        </w:rPr>
                        <w:t>_______________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D30538" w:rsidRDefault="00D30538" w:rsidP="00D30538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Día de trabajo (escribir fecha):</w:t>
      </w:r>
    </w:p>
    <w:p w:rsidR="00D30538" w:rsidRDefault="00D30538" w:rsidP="00494A79">
      <w:pPr>
        <w:pStyle w:val="Prrafodelista"/>
        <w:rPr>
          <w:rFonts w:ascii="Arial" w:hAnsi="Arial" w:cs="Arial"/>
          <w:sz w:val="24"/>
          <w:szCs w:val="24"/>
        </w:rPr>
      </w:pPr>
    </w:p>
    <w:p w:rsidR="009C7415" w:rsidRDefault="009C7415" w:rsidP="009C7415">
      <w:pPr>
        <w:pStyle w:val="Prrafodelista"/>
        <w:rPr>
          <w:rFonts w:ascii="Arial" w:hAnsi="Arial" w:cs="Arial"/>
          <w:sz w:val="24"/>
          <w:szCs w:val="24"/>
        </w:rPr>
      </w:pPr>
    </w:p>
    <w:p w:rsidR="009C7415" w:rsidRPr="00075B02" w:rsidRDefault="009C7415" w:rsidP="009C7415">
      <w:pPr>
        <w:tabs>
          <w:tab w:val="left" w:pos="2220"/>
        </w:tabs>
        <w:rPr>
          <w:rFonts w:ascii="Arial" w:hAnsi="Arial" w:cs="Arial"/>
        </w:rPr>
      </w:pPr>
      <w:r w:rsidRPr="00075B02">
        <w:rPr>
          <w:rFonts w:ascii="Arial" w:hAnsi="Arial" w:cs="Arial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BC73B6B" wp14:editId="553F7620">
                <wp:simplePos x="0" y="0"/>
                <wp:positionH relativeFrom="column">
                  <wp:posOffset>393663</wp:posOffset>
                </wp:positionH>
                <wp:positionV relativeFrom="paragraph">
                  <wp:posOffset>26034</wp:posOffset>
                </wp:positionV>
                <wp:extent cx="5314277" cy="1441525"/>
                <wp:effectExtent l="0" t="0" r="20320" b="25400"/>
                <wp:wrapNone/>
                <wp:docPr id="10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277" cy="144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0E69" w:rsidRDefault="009C7415" w:rsidP="009C741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57E5C">
                              <w:rPr>
                                <w:rFonts w:ascii="Arial" w:hAnsi="Arial" w:cs="Arial"/>
                                <w:b/>
                              </w:rPr>
                              <w:t xml:space="preserve">Objetivo: </w:t>
                            </w:r>
                          </w:p>
                          <w:p w:rsidR="009C7415" w:rsidRDefault="009C7415" w:rsidP="009C741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Identificar</w:t>
                            </w:r>
                            <w:r w:rsidR="00280E69">
                              <w:rPr>
                                <w:rFonts w:ascii="Arial" w:hAnsi="Arial" w:cs="Arial"/>
                                <w:b/>
                              </w:rPr>
                              <w:t xml:space="preserve"> y reconocer las características de los pueblos originarios de Chile.</w:t>
                            </w:r>
                          </w:p>
                          <w:p w:rsidR="00280E69" w:rsidRDefault="00280E69" w:rsidP="009C7415">
                            <w:r>
                              <w:rPr>
                                <w:rFonts w:ascii="Arial" w:hAnsi="Arial" w:cs="Arial"/>
                                <w:b/>
                              </w:rPr>
                              <w:t>Identifican Chile en mapas, incluyendo la Cordillera de los Andes, el Océano Pacifico, su región, su capital y su localidad.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31pt;margin-top:2.05pt;width:418.45pt;height:113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">
                <v:stroke dashstyle="dash"/>
                <v:textbox>
                  <w:txbxContent>
                    <w:p w:rsidR="00280E69" w:rsidRDefault="009C7415" w:rsidP="009C7415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357E5C">
                        <w:rPr>
                          <w:rFonts w:ascii="Arial" w:hAnsi="Arial" w:cs="Arial"/>
                          <w:b/>
                        </w:rPr>
                        <w:t xml:space="preserve">Objetivo: </w:t>
                      </w:r>
                    </w:p>
                    <w:p w:rsidR="009C7415" w:rsidRDefault="009C7415" w:rsidP="009C7415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Identificar</w:t>
                      </w:r>
                      <w:r w:rsidR="00280E69">
                        <w:rPr>
                          <w:rFonts w:ascii="Arial" w:hAnsi="Arial" w:cs="Arial"/>
                          <w:b/>
                        </w:rPr>
                        <w:t xml:space="preserve"> y reconocer las características de los pueblos originarios de Chile.</w:t>
                      </w:r>
                    </w:p>
                    <w:p w:rsidR="00280E69" w:rsidRDefault="00280E69" w:rsidP="009C7415">
                      <w:r>
                        <w:rPr>
                          <w:rFonts w:ascii="Arial" w:hAnsi="Arial" w:cs="Arial"/>
                          <w:b/>
                        </w:rPr>
                        <w:t>Identifican Chile en mapas, incluyendo la Cordillera de los Andes, el Océano Pacifico, su región, su capital y su localidad.</w:t>
                      </w:r>
                    </w:p>
                  </w:txbxContent>
                </v:textbox>
              </v:shape>
            </w:pict>
          </mc:Fallback>
        </mc:AlternateContent>
      </w:r>
    </w:p>
    <w:p w:rsidR="00365C11" w:rsidRDefault="00365C11" w:rsidP="00494A79">
      <w:pPr>
        <w:pStyle w:val="Prrafodelista"/>
        <w:rPr>
          <w:rFonts w:ascii="Arial" w:hAnsi="Arial" w:cs="Arial"/>
          <w:sz w:val="24"/>
          <w:szCs w:val="24"/>
        </w:rPr>
      </w:pPr>
    </w:p>
    <w:p w:rsidR="00280E69" w:rsidRDefault="00280E69" w:rsidP="00494A79">
      <w:pPr>
        <w:pStyle w:val="Prrafodelista"/>
        <w:rPr>
          <w:rFonts w:ascii="Arial" w:hAnsi="Arial" w:cs="Arial"/>
          <w:sz w:val="24"/>
          <w:szCs w:val="24"/>
        </w:rPr>
      </w:pPr>
    </w:p>
    <w:p w:rsidR="00280E69" w:rsidRDefault="00280E69" w:rsidP="00494A79">
      <w:pPr>
        <w:pStyle w:val="Prrafodelista"/>
        <w:rPr>
          <w:rFonts w:ascii="Arial" w:hAnsi="Arial" w:cs="Arial"/>
          <w:sz w:val="24"/>
          <w:szCs w:val="24"/>
        </w:rPr>
      </w:pPr>
    </w:p>
    <w:p w:rsidR="00280E69" w:rsidRDefault="00280E69" w:rsidP="00494A79">
      <w:pPr>
        <w:pStyle w:val="Prrafodelista"/>
        <w:rPr>
          <w:rFonts w:ascii="Arial" w:hAnsi="Arial" w:cs="Arial"/>
          <w:sz w:val="24"/>
          <w:szCs w:val="24"/>
        </w:rPr>
      </w:pPr>
    </w:p>
    <w:p w:rsidR="00280E69" w:rsidRDefault="00280E69" w:rsidP="00494A79">
      <w:pPr>
        <w:pStyle w:val="Prrafodelista"/>
        <w:rPr>
          <w:rFonts w:ascii="Arial" w:hAnsi="Arial" w:cs="Arial"/>
          <w:sz w:val="24"/>
          <w:szCs w:val="24"/>
        </w:rPr>
      </w:pPr>
    </w:p>
    <w:p w:rsidR="00280E69" w:rsidRDefault="00280E69" w:rsidP="00494A79">
      <w:pPr>
        <w:pStyle w:val="Prrafodelista"/>
        <w:rPr>
          <w:rFonts w:ascii="Arial" w:hAnsi="Arial" w:cs="Arial"/>
          <w:sz w:val="24"/>
          <w:szCs w:val="24"/>
        </w:rPr>
      </w:pPr>
    </w:p>
    <w:p w:rsidR="00365C11" w:rsidRDefault="00365C11" w:rsidP="00494A79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5130165" cy="33274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5604734" cy="3356386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335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CL"/>
        </w:rPr>
        <w:lastRenderedPageBreak/>
        <w:drawing>
          <wp:inline distT="0" distB="0" distL="0" distR="0">
            <wp:extent cx="5604734" cy="2840019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284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5604734" cy="4636546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464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CL"/>
        </w:rPr>
        <w:lastRenderedPageBreak/>
        <w:drawing>
          <wp:inline distT="0" distB="0" distL="0" distR="0">
            <wp:extent cx="5601426" cy="3539266"/>
            <wp:effectExtent l="0" t="0" r="0" b="4445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354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039"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5604734" cy="3571539"/>
            <wp:effectExtent l="0" t="0" r="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357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B8D" w:rsidRDefault="004D6039" w:rsidP="00494A79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lastRenderedPageBreak/>
        <w:drawing>
          <wp:inline distT="0" distB="0" distL="0" distR="0">
            <wp:extent cx="5604734" cy="3614570"/>
            <wp:effectExtent l="0" t="0" r="0" b="508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361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5604734" cy="3689873"/>
            <wp:effectExtent l="0" t="0" r="0" b="635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369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CL"/>
        </w:rPr>
        <w:lastRenderedPageBreak/>
        <w:drawing>
          <wp:inline distT="0" distB="0" distL="0" distR="0">
            <wp:extent cx="5604734" cy="3722146"/>
            <wp:effectExtent l="0" t="0" r="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372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5610860" cy="2765425"/>
            <wp:effectExtent l="0" t="0" r="8890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5610860" cy="1426210"/>
            <wp:effectExtent l="0" t="0" r="8890" b="254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0B8D">
        <w:rPr>
          <w:rFonts w:ascii="Arial" w:hAnsi="Arial" w:cs="Arial"/>
          <w:noProof/>
          <w:sz w:val="24"/>
          <w:szCs w:val="24"/>
          <w:lang w:eastAsia="es-CL"/>
        </w:rPr>
        <w:lastRenderedPageBreak/>
        <w:drawing>
          <wp:inline distT="0" distB="0" distL="0" distR="0">
            <wp:extent cx="5586592" cy="2033196"/>
            <wp:effectExtent l="0" t="0" r="0" b="5715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203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0B8D"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5604734" cy="4625788"/>
            <wp:effectExtent l="0" t="0" r="0" b="381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463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B8D" w:rsidRDefault="002C0B8D" w:rsidP="00494A79">
      <w:pPr>
        <w:pStyle w:val="Prrafodelista"/>
        <w:rPr>
          <w:rFonts w:ascii="Arial" w:hAnsi="Arial" w:cs="Arial"/>
          <w:sz w:val="24"/>
          <w:szCs w:val="24"/>
        </w:rPr>
      </w:pPr>
    </w:p>
    <w:p w:rsidR="002C0B8D" w:rsidRDefault="002C0B8D" w:rsidP="00494A79">
      <w:pPr>
        <w:pStyle w:val="Prrafodelista"/>
        <w:rPr>
          <w:rFonts w:ascii="Arial" w:hAnsi="Arial" w:cs="Arial"/>
          <w:sz w:val="24"/>
          <w:szCs w:val="24"/>
        </w:rPr>
      </w:pPr>
    </w:p>
    <w:p w:rsidR="002C0B8D" w:rsidRDefault="002C0B8D" w:rsidP="00494A79">
      <w:pPr>
        <w:pStyle w:val="Prrafodelista"/>
        <w:rPr>
          <w:rFonts w:ascii="Arial" w:hAnsi="Arial" w:cs="Arial"/>
          <w:sz w:val="24"/>
          <w:szCs w:val="24"/>
        </w:rPr>
      </w:pPr>
    </w:p>
    <w:p w:rsidR="002C0B8D" w:rsidRDefault="002C0B8D" w:rsidP="00494A79">
      <w:pPr>
        <w:pStyle w:val="Prrafodelista"/>
        <w:rPr>
          <w:rFonts w:ascii="Arial" w:hAnsi="Arial" w:cs="Arial"/>
          <w:sz w:val="24"/>
          <w:szCs w:val="24"/>
        </w:rPr>
      </w:pPr>
    </w:p>
    <w:p w:rsidR="002C0B8D" w:rsidRDefault="002C0B8D" w:rsidP="00494A79">
      <w:pPr>
        <w:pStyle w:val="Prrafodelista"/>
        <w:rPr>
          <w:rFonts w:ascii="Arial" w:hAnsi="Arial" w:cs="Arial"/>
          <w:sz w:val="24"/>
          <w:szCs w:val="24"/>
        </w:rPr>
      </w:pPr>
    </w:p>
    <w:p w:rsidR="002C0B8D" w:rsidRDefault="002C0B8D" w:rsidP="00494A79">
      <w:pPr>
        <w:pStyle w:val="Prrafodelista"/>
        <w:rPr>
          <w:rFonts w:ascii="Arial" w:hAnsi="Arial" w:cs="Arial"/>
          <w:sz w:val="24"/>
          <w:szCs w:val="24"/>
        </w:rPr>
      </w:pPr>
    </w:p>
    <w:p w:rsidR="004D6039" w:rsidRDefault="002C0B8D" w:rsidP="00494A79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lastRenderedPageBreak/>
        <w:drawing>
          <wp:inline distT="0" distB="0" distL="0" distR="0" wp14:anchorId="1EB32D2C" wp14:editId="5AD8AC1A">
            <wp:extent cx="5610860" cy="1250950"/>
            <wp:effectExtent l="0" t="0" r="8890" b="635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B8D" w:rsidRDefault="002C0B8D" w:rsidP="00494A79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5610758" cy="4886553"/>
            <wp:effectExtent l="0" t="0" r="9525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4886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B8D" w:rsidRDefault="002C0B8D" w:rsidP="00494A79">
      <w:pPr>
        <w:pStyle w:val="Prrafodelista"/>
        <w:rPr>
          <w:rFonts w:ascii="Arial" w:hAnsi="Arial" w:cs="Arial"/>
          <w:sz w:val="24"/>
          <w:szCs w:val="24"/>
        </w:rPr>
      </w:pPr>
    </w:p>
    <w:p w:rsidR="002C0B8D" w:rsidRDefault="002C0B8D" w:rsidP="00494A79">
      <w:pPr>
        <w:pStyle w:val="Prrafodelista"/>
        <w:rPr>
          <w:rFonts w:ascii="Arial" w:hAnsi="Arial" w:cs="Arial"/>
          <w:sz w:val="24"/>
          <w:szCs w:val="24"/>
        </w:rPr>
      </w:pPr>
    </w:p>
    <w:p w:rsidR="002C0B8D" w:rsidRDefault="002C0B8D" w:rsidP="00494A79">
      <w:pPr>
        <w:pStyle w:val="Prrafodelista"/>
        <w:rPr>
          <w:rFonts w:ascii="Arial" w:hAnsi="Arial" w:cs="Arial"/>
          <w:sz w:val="24"/>
          <w:szCs w:val="24"/>
        </w:rPr>
      </w:pPr>
    </w:p>
    <w:p w:rsidR="002C0B8D" w:rsidRDefault="002C0B8D" w:rsidP="00494A79">
      <w:pPr>
        <w:pStyle w:val="Prrafodelista"/>
        <w:rPr>
          <w:rFonts w:ascii="Arial" w:hAnsi="Arial" w:cs="Arial"/>
          <w:sz w:val="24"/>
          <w:szCs w:val="24"/>
        </w:rPr>
      </w:pPr>
    </w:p>
    <w:p w:rsidR="002C0B8D" w:rsidRDefault="002C0B8D" w:rsidP="00494A79">
      <w:pPr>
        <w:pStyle w:val="Prrafodelista"/>
        <w:rPr>
          <w:rFonts w:ascii="Arial" w:hAnsi="Arial" w:cs="Arial"/>
          <w:sz w:val="24"/>
          <w:szCs w:val="24"/>
        </w:rPr>
      </w:pPr>
    </w:p>
    <w:p w:rsidR="00943A70" w:rsidRDefault="002C0B8D" w:rsidP="00943A70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lastRenderedPageBreak/>
        <w:drawing>
          <wp:inline distT="0" distB="0" distL="0" distR="0" wp14:anchorId="19996131" wp14:editId="2C3250AC">
            <wp:extent cx="5558044" cy="2312894"/>
            <wp:effectExtent l="0" t="0" r="508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231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 wp14:anchorId="214D8EFC" wp14:editId="37730B60">
            <wp:extent cx="5577480" cy="5669280"/>
            <wp:effectExtent l="0" t="0" r="4445" b="762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67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CL"/>
        </w:rPr>
        <w:lastRenderedPageBreak/>
        <w:drawing>
          <wp:inline distT="0" distB="0" distL="0" distR="0" wp14:anchorId="538833B2" wp14:editId="2B341AFE">
            <wp:extent cx="5550945" cy="3270325"/>
            <wp:effectExtent l="0" t="0" r="0" b="635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440" cy="327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E69" w:rsidRDefault="00280E69" w:rsidP="00943A70">
      <w:pPr>
        <w:pStyle w:val="Prrafodelista"/>
        <w:rPr>
          <w:rFonts w:ascii="Arial" w:hAnsi="Arial" w:cs="Arial"/>
          <w:sz w:val="24"/>
          <w:szCs w:val="24"/>
        </w:rPr>
      </w:pPr>
    </w:p>
    <w:p w:rsidR="00280E69" w:rsidRDefault="00280E69" w:rsidP="00943A70">
      <w:pPr>
        <w:pStyle w:val="Prrafodelista"/>
        <w:rPr>
          <w:rFonts w:ascii="Arial" w:hAnsi="Arial" w:cs="Arial"/>
          <w:sz w:val="24"/>
          <w:szCs w:val="24"/>
        </w:rPr>
      </w:pPr>
    </w:p>
    <w:p w:rsidR="00280E69" w:rsidRDefault="00280E69" w:rsidP="00943A70">
      <w:pPr>
        <w:pStyle w:val="Prrafodelista"/>
        <w:rPr>
          <w:rFonts w:ascii="Arial" w:hAnsi="Arial" w:cs="Arial"/>
          <w:sz w:val="24"/>
          <w:szCs w:val="24"/>
        </w:rPr>
      </w:pPr>
    </w:p>
    <w:p w:rsidR="00280E69" w:rsidRDefault="00280E69" w:rsidP="00943A70">
      <w:pPr>
        <w:pStyle w:val="Prrafodelista"/>
        <w:rPr>
          <w:rFonts w:ascii="Arial" w:hAnsi="Arial" w:cs="Arial"/>
          <w:sz w:val="24"/>
          <w:szCs w:val="24"/>
        </w:rPr>
      </w:pPr>
    </w:p>
    <w:p w:rsidR="00280E69" w:rsidRDefault="00280E69" w:rsidP="00943A70">
      <w:pPr>
        <w:pStyle w:val="Prrafodelista"/>
        <w:rPr>
          <w:rFonts w:ascii="Arial" w:hAnsi="Arial" w:cs="Arial"/>
          <w:sz w:val="24"/>
          <w:szCs w:val="24"/>
        </w:rPr>
      </w:pPr>
    </w:p>
    <w:p w:rsidR="00280E69" w:rsidRDefault="00280E69" w:rsidP="00943A70">
      <w:pPr>
        <w:pStyle w:val="Prrafodelista"/>
        <w:rPr>
          <w:rFonts w:ascii="Arial" w:hAnsi="Arial" w:cs="Arial"/>
          <w:sz w:val="24"/>
          <w:szCs w:val="24"/>
        </w:rPr>
      </w:pPr>
    </w:p>
    <w:p w:rsidR="00280E69" w:rsidRDefault="00280E69" w:rsidP="00943A70">
      <w:pPr>
        <w:pStyle w:val="Prrafodelista"/>
        <w:rPr>
          <w:rFonts w:ascii="Arial" w:hAnsi="Arial" w:cs="Arial"/>
          <w:sz w:val="24"/>
          <w:szCs w:val="24"/>
        </w:rPr>
      </w:pPr>
    </w:p>
    <w:p w:rsidR="00280E69" w:rsidRDefault="00280E69" w:rsidP="00943A70">
      <w:pPr>
        <w:pStyle w:val="Prrafodelista"/>
        <w:rPr>
          <w:rFonts w:ascii="Arial" w:hAnsi="Arial" w:cs="Arial"/>
          <w:sz w:val="24"/>
          <w:szCs w:val="24"/>
        </w:rPr>
      </w:pPr>
    </w:p>
    <w:p w:rsidR="00280E69" w:rsidRDefault="00280E69" w:rsidP="00943A70">
      <w:pPr>
        <w:pStyle w:val="Prrafodelista"/>
        <w:rPr>
          <w:rFonts w:ascii="Arial" w:hAnsi="Arial" w:cs="Arial"/>
          <w:sz w:val="24"/>
          <w:szCs w:val="24"/>
        </w:rPr>
      </w:pPr>
    </w:p>
    <w:p w:rsidR="00280E69" w:rsidRDefault="00280E69" w:rsidP="00943A70">
      <w:pPr>
        <w:pStyle w:val="Prrafodelista"/>
        <w:rPr>
          <w:rFonts w:ascii="Arial" w:hAnsi="Arial" w:cs="Arial"/>
          <w:sz w:val="24"/>
          <w:szCs w:val="24"/>
        </w:rPr>
      </w:pPr>
    </w:p>
    <w:p w:rsidR="00280E69" w:rsidRDefault="00280E69" w:rsidP="00943A70">
      <w:pPr>
        <w:pStyle w:val="Prrafodelista"/>
        <w:rPr>
          <w:rFonts w:ascii="Arial" w:hAnsi="Arial" w:cs="Arial"/>
          <w:sz w:val="24"/>
          <w:szCs w:val="24"/>
        </w:rPr>
      </w:pPr>
    </w:p>
    <w:p w:rsidR="00280E69" w:rsidRDefault="00280E69" w:rsidP="00943A70">
      <w:pPr>
        <w:pStyle w:val="Prrafodelista"/>
        <w:rPr>
          <w:rFonts w:ascii="Arial" w:hAnsi="Arial" w:cs="Arial"/>
          <w:sz w:val="24"/>
          <w:szCs w:val="24"/>
        </w:rPr>
      </w:pPr>
    </w:p>
    <w:p w:rsidR="00280E69" w:rsidRDefault="00280E69" w:rsidP="00943A70">
      <w:pPr>
        <w:pStyle w:val="Prrafodelista"/>
        <w:rPr>
          <w:rFonts w:ascii="Arial" w:hAnsi="Arial" w:cs="Arial"/>
          <w:sz w:val="24"/>
          <w:szCs w:val="24"/>
        </w:rPr>
      </w:pPr>
    </w:p>
    <w:p w:rsidR="00280E69" w:rsidRDefault="00280E69" w:rsidP="00943A70">
      <w:pPr>
        <w:pStyle w:val="Prrafodelista"/>
        <w:rPr>
          <w:rFonts w:ascii="Arial" w:hAnsi="Arial" w:cs="Arial"/>
          <w:sz w:val="24"/>
          <w:szCs w:val="24"/>
        </w:rPr>
      </w:pPr>
    </w:p>
    <w:p w:rsidR="00280E69" w:rsidRDefault="00280E69" w:rsidP="00943A70">
      <w:pPr>
        <w:pStyle w:val="Prrafodelista"/>
        <w:rPr>
          <w:rFonts w:ascii="Arial" w:hAnsi="Arial" w:cs="Arial"/>
          <w:sz w:val="24"/>
          <w:szCs w:val="24"/>
        </w:rPr>
      </w:pPr>
    </w:p>
    <w:p w:rsidR="00280E69" w:rsidRDefault="00280E69" w:rsidP="00943A70">
      <w:pPr>
        <w:pStyle w:val="Prrafodelista"/>
        <w:rPr>
          <w:rFonts w:ascii="Arial" w:hAnsi="Arial" w:cs="Arial"/>
          <w:sz w:val="24"/>
          <w:szCs w:val="24"/>
        </w:rPr>
      </w:pPr>
    </w:p>
    <w:p w:rsidR="00280E69" w:rsidRDefault="00280E69" w:rsidP="00943A70">
      <w:pPr>
        <w:pStyle w:val="Prrafodelista"/>
        <w:rPr>
          <w:rFonts w:ascii="Arial" w:hAnsi="Arial" w:cs="Arial"/>
          <w:sz w:val="24"/>
          <w:szCs w:val="24"/>
        </w:rPr>
      </w:pPr>
    </w:p>
    <w:p w:rsidR="00280E69" w:rsidRDefault="00280E69" w:rsidP="00943A70">
      <w:pPr>
        <w:pStyle w:val="Prrafodelista"/>
        <w:rPr>
          <w:rFonts w:ascii="Arial" w:hAnsi="Arial" w:cs="Arial"/>
          <w:sz w:val="24"/>
          <w:szCs w:val="24"/>
        </w:rPr>
      </w:pPr>
    </w:p>
    <w:p w:rsidR="00280E69" w:rsidRDefault="00280E69" w:rsidP="00943A70">
      <w:pPr>
        <w:pStyle w:val="Prrafodelista"/>
        <w:rPr>
          <w:rFonts w:ascii="Arial" w:hAnsi="Arial" w:cs="Arial"/>
          <w:sz w:val="24"/>
          <w:szCs w:val="24"/>
        </w:rPr>
      </w:pPr>
    </w:p>
    <w:p w:rsidR="00280E69" w:rsidRDefault="00280E69" w:rsidP="00943A70">
      <w:pPr>
        <w:pStyle w:val="Prrafodelista"/>
        <w:rPr>
          <w:rFonts w:ascii="Arial" w:hAnsi="Arial" w:cs="Arial"/>
          <w:sz w:val="24"/>
          <w:szCs w:val="24"/>
        </w:rPr>
      </w:pPr>
    </w:p>
    <w:p w:rsidR="00943A70" w:rsidRDefault="00943A70" w:rsidP="00943A70">
      <w:pPr>
        <w:pStyle w:val="Prrafodelista"/>
        <w:rPr>
          <w:rFonts w:ascii="Arial" w:hAnsi="Arial" w:cs="Arial"/>
          <w:sz w:val="24"/>
          <w:szCs w:val="24"/>
        </w:rPr>
      </w:pPr>
    </w:p>
    <w:p w:rsidR="00943A70" w:rsidRPr="00280E69" w:rsidRDefault="00943A70" w:rsidP="00943A70">
      <w:pPr>
        <w:pStyle w:val="Prrafodelista"/>
        <w:rPr>
          <w:rFonts w:ascii="Arial" w:hAnsi="Arial" w:cs="Arial"/>
          <w:b/>
          <w:noProof/>
          <w:lang w:eastAsia="es-CL"/>
        </w:rPr>
      </w:pPr>
      <w:r w:rsidRPr="00280E69">
        <w:rPr>
          <w:rFonts w:ascii="Arial" w:hAnsi="Arial" w:cs="Arial"/>
          <w:b/>
          <w:sz w:val="24"/>
          <w:szCs w:val="24"/>
        </w:rPr>
        <w:lastRenderedPageBreak/>
        <w:t xml:space="preserve"> </w:t>
      </w:r>
      <w:r w:rsidRPr="00280E69">
        <w:rPr>
          <w:rFonts w:ascii="Arial" w:hAnsi="Arial" w:cs="Arial"/>
          <w:b/>
          <w:sz w:val="24"/>
          <w:szCs w:val="24"/>
        </w:rPr>
        <w:t>Asignatura:</w:t>
      </w:r>
      <w:r w:rsidRPr="00280E69">
        <w:rPr>
          <w:b/>
        </w:rPr>
        <w:t xml:space="preserve"> </w:t>
      </w:r>
      <w:r w:rsidRPr="00280E69">
        <w:rPr>
          <w:rFonts w:ascii="Arial" w:hAnsi="Arial" w:cs="Arial"/>
          <w:b/>
          <w:sz w:val="24"/>
          <w:szCs w:val="24"/>
        </w:rPr>
        <w:t>T</w:t>
      </w:r>
      <w:r w:rsidRPr="00280E69">
        <w:rPr>
          <w:rFonts w:ascii="Arial" w:hAnsi="Arial" w:cs="Arial"/>
          <w:b/>
          <w:noProof/>
          <w:sz w:val="24"/>
          <w:szCs w:val="24"/>
          <w:lang w:eastAsia="es-CL"/>
        </w:rPr>
        <w:t>ransversales.</w:t>
      </w:r>
      <w:r w:rsidRPr="00280E69">
        <w:rPr>
          <w:b/>
        </w:rPr>
        <w:t xml:space="preserve"> </w:t>
      </w:r>
      <w:r w:rsidRPr="00280E69">
        <w:rPr>
          <w:b/>
          <w:noProof/>
          <w:lang w:eastAsia="es-CL"/>
        </w:rPr>
        <w:drawing>
          <wp:inline distT="0" distB="0" distL="0" distR="0" wp14:anchorId="70D9A5C8" wp14:editId="68B9D3AD">
            <wp:extent cx="3098203" cy="700361"/>
            <wp:effectExtent l="0" t="0" r="0" b="5080"/>
            <wp:docPr id="82" name="Imagen 82" descr="Hacia las naciones transversales - Institute of N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acia las naciones transversales - Institute of Next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364" cy="70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A70" w:rsidRPr="00280E69" w:rsidRDefault="00943A70" w:rsidP="00943A70">
      <w:pPr>
        <w:pStyle w:val="Prrafodelista"/>
        <w:rPr>
          <w:rFonts w:ascii="Arial" w:hAnsi="Arial" w:cs="Arial"/>
          <w:b/>
          <w:sz w:val="24"/>
          <w:szCs w:val="24"/>
        </w:rPr>
      </w:pPr>
      <w:r w:rsidRPr="00280E69">
        <w:rPr>
          <w:rFonts w:ascii="Arial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BFA94F3" wp14:editId="173106D8">
                <wp:simplePos x="0" y="0"/>
                <wp:positionH relativeFrom="column">
                  <wp:posOffset>2584577</wp:posOffset>
                </wp:positionH>
                <wp:positionV relativeFrom="paragraph">
                  <wp:posOffset>69215</wp:posOffset>
                </wp:positionV>
                <wp:extent cx="2765146" cy="518795"/>
                <wp:effectExtent l="19050" t="19050" r="35560" b="33655"/>
                <wp:wrapNone/>
                <wp:docPr id="80" name="8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5146" cy="5187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0800" cmpd="sng">
                          <a:prstDash val="sysDot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3A70" w:rsidRDefault="00943A70" w:rsidP="00943A70">
                            <w:pPr>
                              <w:rPr>
                                <w:rFonts w:ascii="Script MT Bold" w:hAnsi="Script MT Bold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cript MT Bold" w:hAnsi="Script MT Bold"/>
                                <w:color w:val="000000" w:themeColor="text1"/>
                                <w:sz w:val="40"/>
                                <w:szCs w:val="40"/>
                              </w:rPr>
                              <w:t>Lunes</w:t>
                            </w:r>
                            <w:r>
                              <w:rPr>
                                <w:rFonts w:ascii="Script MT Bold" w:hAnsi="Script MT Bold"/>
                                <w:color w:val="000000" w:themeColor="text1"/>
                                <w:sz w:val="40"/>
                                <w:szCs w:val="40"/>
                              </w:rPr>
                              <w:t>_____________</w:t>
                            </w:r>
                          </w:p>
                          <w:p w:rsidR="00943A70" w:rsidRPr="00442BFD" w:rsidRDefault="00943A70" w:rsidP="00943A70">
                            <w:pPr>
                              <w:rPr>
                                <w:rFonts w:ascii="Script MT Bold" w:hAnsi="Script MT Bold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cript MT Bold" w:hAnsi="Script MT Bold"/>
                                <w:color w:val="000000" w:themeColor="text1"/>
                                <w:sz w:val="40"/>
                                <w:szCs w:val="40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80 Rectángulo" o:spid="_x0000_s1042" style="position:absolute;left:0;text-align:left;margin-left:203.5pt;margin-top:5.45pt;width:217.75pt;height:40.8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" fillcolor="white [3212]" strokecolor="#243f60 [1604]" strokeweight="4pt">
                <v:stroke dashstyle="1 1" joinstyle="round"/>
                <v:textbox>
                  <w:txbxContent>
                    <w:p w:rsidR="00943A70" w:rsidRDefault="00943A70" w:rsidP="00943A70">
                      <w:pPr>
                        <w:rPr>
                          <w:rFonts w:ascii="Script MT Bold" w:hAnsi="Script MT Bold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Script MT Bold" w:hAnsi="Script MT Bold"/>
                          <w:color w:val="000000" w:themeColor="text1"/>
                          <w:sz w:val="40"/>
                          <w:szCs w:val="40"/>
                        </w:rPr>
                        <w:t>Lunes</w:t>
                      </w:r>
                      <w:r>
                        <w:rPr>
                          <w:rFonts w:ascii="Script MT Bold" w:hAnsi="Script MT Bold"/>
                          <w:color w:val="000000" w:themeColor="text1"/>
                          <w:sz w:val="40"/>
                          <w:szCs w:val="40"/>
                        </w:rPr>
                        <w:t>_____________</w:t>
                      </w:r>
                    </w:p>
                    <w:p w:rsidR="00943A70" w:rsidRPr="00442BFD" w:rsidRDefault="00943A70" w:rsidP="00943A70">
                      <w:pPr>
                        <w:rPr>
                          <w:rFonts w:ascii="Script MT Bold" w:hAnsi="Script MT Bold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Script MT Bold" w:hAnsi="Script MT Bold"/>
                          <w:color w:val="000000" w:themeColor="text1"/>
                          <w:sz w:val="40"/>
                          <w:szCs w:val="40"/>
                        </w:rPr>
                        <w:t>_______________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943A70" w:rsidRPr="00280E69" w:rsidRDefault="00943A70" w:rsidP="00943A70">
      <w:pPr>
        <w:pStyle w:val="Prrafodelista"/>
        <w:rPr>
          <w:rFonts w:ascii="Arial" w:hAnsi="Arial" w:cs="Arial"/>
          <w:b/>
          <w:sz w:val="24"/>
          <w:szCs w:val="24"/>
        </w:rPr>
      </w:pPr>
      <w:r w:rsidRPr="00280E69">
        <w:rPr>
          <w:rFonts w:ascii="Arial" w:hAnsi="Arial" w:cs="Arial"/>
          <w:b/>
          <w:sz w:val="24"/>
          <w:szCs w:val="24"/>
        </w:rPr>
        <w:t>Día de trabajo (escribir fecha):</w:t>
      </w:r>
    </w:p>
    <w:p w:rsidR="00943A70" w:rsidRDefault="00943A70" w:rsidP="00943A70">
      <w:pPr>
        <w:pStyle w:val="Prrafodelista"/>
        <w:rPr>
          <w:rFonts w:ascii="Arial" w:hAnsi="Arial" w:cs="Arial"/>
          <w:sz w:val="24"/>
          <w:szCs w:val="24"/>
        </w:rPr>
      </w:pPr>
    </w:p>
    <w:p w:rsidR="00943A70" w:rsidRDefault="00943A70" w:rsidP="00943A70">
      <w:pPr>
        <w:pStyle w:val="Prrafodelista"/>
        <w:rPr>
          <w:rFonts w:ascii="Arial" w:hAnsi="Arial" w:cs="Arial"/>
          <w:sz w:val="24"/>
          <w:szCs w:val="24"/>
        </w:rPr>
      </w:pPr>
    </w:p>
    <w:p w:rsidR="002C0B8D" w:rsidRDefault="00943A70" w:rsidP="00494A79">
      <w:pPr>
        <w:pStyle w:val="Prrafodelista"/>
        <w:rPr>
          <w:rFonts w:ascii="Arial" w:hAnsi="Arial" w:cs="Arial"/>
          <w:sz w:val="24"/>
          <w:szCs w:val="24"/>
        </w:rPr>
      </w:pPr>
      <w:bookmarkStart w:id="0" w:name="_GoBack"/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5604734" cy="3098202"/>
            <wp:effectExtent l="0" t="0" r="0" b="6985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310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5604734" cy="3506993"/>
            <wp:effectExtent l="0" t="0" r="0" b="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351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A70" w:rsidRDefault="00943A70" w:rsidP="00943A70">
      <w:pPr>
        <w:pStyle w:val="Prrafodelista"/>
        <w:spacing w:after="0" w:line="240" w:lineRule="auto"/>
        <w:ind w:left="1080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lastRenderedPageBreak/>
        <w:t xml:space="preserve">II. </w:t>
      </w:r>
      <w:r w:rsidRPr="00943A70">
        <w:rPr>
          <w:rFonts w:ascii="Arial" w:hAnsi="Arial" w:cs="Arial"/>
          <w:szCs w:val="20"/>
        </w:rPr>
        <w:t xml:space="preserve">Observa los siguientes alimentos de la minuta diaria saludable. Luego recorta y pega los nombres de los alimentos en inglés,  según corresponda a la imagen. Colorea los alimentos. </w:t>
      </w:r>
    </w:p>
    <w:p w:rsidR="00943A70" w:rsidRDefault="00943A70" w:rsidP="00943A70">
      <w:pPr>
        <w:pStyle w:val="Prrafodelista"/>
        <w:spacing w:after="0" w:line="240" w:lineRule="auto"/>
        <w:ind w:left="1080"/>
        <w:rPr>
          <w:rFonts w:ascii="Arial" w:hAnsi="Arial" w:cs="Arial"/>
          <w:szCs w:val="20"/>
        </w:rPr>
      </w:pPr>
      <w:r w:rsidRPr="00DD4698">
        <w:rPr>
          <w:noProof/>
          <w:lang w:eastAsia="es-CL"/>
        </w:rPr>
        <w:drawing>
          <wp:inline distT="0" distB="0" distL="0" distR="0" wp14:anchorId="0BB3AC30" wp14:editId="06E16C62">
            <wp:extent cx="5501859" cy="6357769"/>
            <wp:effectExtent l="0" t="0" r="3810" b="5080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9"/>
                    <a:stretch/>
                  </pic:blipFill>
                  <pic:spPr bwMode="auto">
                    <a:xfrm>
                      <a:off x="0" y="0"/>
                      <a:ext cx="5506784" cy="636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A70" w:rsidRDefault="00943A70" w:rsidP="00943A70">
      <w:pPr>
        <w:pStyle w:val="Prrafodelista"/>
        <w:spacing w:after="0" w:line="240" w:lineRule="auto"/>
        <w:ind w:left="1080"/>
        <w:rPr>
          <w:rFonts w:ascii="Arial" w:hAnsi="Arial" w:cs="Arial"/>
          <w:szCs w:val="20"/>
        </w:rPr>
      </w:pPr>
      <w:r w:rsidRPr="008231CC">
        <w:rPr>
          <w:noProof/>
          <w:lang w:eastAsia="es-CL"/>
        </w:rPr>
        <w:drawing>
          <wp:inline distT="0" distB="0" distL="0" distR="0" wp14:anchorId="4D588253" wp14:editId="578C76BA">
            <wp:extent cx="5411097" cy="1204857"/>
            <wp:effectExtent l="0" t="0" r="0" b="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87"/>
                    <a:stretch/>
                  </pic:blipFill>
                  <pic:spPr bwMode="auto">
                    <a:xfrm>
                      <a:off x="0" y="0"/>
                      <a:ext cx="5418237" cy="120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A70" w:rsidRDefault="00943A70" w:rsidP="00943A70">
      <w:pPr>
        <w:pStyle w:val="Prrafodelista"/>
        <w:spacing w:after="0" w:line="240" w:lineRule="auto"/>
        <w:ind w:left="1080"/>
        <w:rPr>
          <w:rFonts w:ascii="Arial" w:hAnsi="Arial" w:cs="Arial"/>
          <w:szCs w:val="20"/>
        </w:rPr>
      </w:pPr>
    </w:p>
    <w:p w:rsidR="00943A70" w:rsidRDefault="00943A70" w:rsidP="00943A70">
      <w:pPr>
        <w:pStyle w:val="Prrafodelista"/>
        <w:spacing w:after="0" w:line="240" w:lineRule="auto"/>
        <w:ind w:left="1080"/>
        <w:rPr>
          <w:rFonts w:ascii="Arial" w:hAnsi="Arial" w:cs="Arial"/>
          <w:szCs w:val="20"/>
        </w:rPr>
      </w:pPr>
      <w:r>
        <w:rPr>
          <w:rFonts w:ascii="Arial" w:hAnsi="Arial" w:cs="Arial"/>
          <w:noProof/>
          <w:szCs w:val="20"/>
          <w:lang w:eastAsia="es-CL"/>
        </w:rPr>
        <w:lastRenderedPageBreak/>
        <w:drawing>
          <wp:inline distT="0" distB="0" distL="0" distR="0">
            <wp:extent cx="5325035" cy="4098664"/>
            <wp:effectExtent l="0" t="0" r="9525" b="0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143" cy="409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A70" w:rsidRDefault="00943A70" w:rsidP="00943A70">
      <w:pPr>
        <w:pStyle w:val="Prrafodelista"/>
        <w:spacing w:after="0" w:line="240" w:lineRule="auto"/>
        <w:ind w:left="1080"/>
        <w:rPr>
          <w:rFonts w:ascii="Arial" w:hAnsi="Arial" w:cs="Arial"/>
          <w:szCs w:val="20"/>
        </w:rPr>
      </w:pPr>
      <w:r>
        <w:rPr>
          <w:rFonts w:ascii="Arial" w:hAnsi="Arial" w:cs="Arial"/>
          <w:noProof/>
          <w:szCs w:val="20"/>
          <w:lang w:eastAsia="es-CL"/>
        </w:rPr>
        <w:drawing>
          <wp:inline distT="0" distB="0" distL="0" distR="0">
            <wp:extent cx="5615305" cy="3947795"/>
            <wp:effectExtent l="0" t="0" r="4445" b="0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394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A70" w:rsidRDefault="00943A70" w:rsidP="00943A70">
      <w:pPr>
        <w:pStyle w:val="Prrafodelista"/>
        <w:spacing w:after="0" w:line="240" w:lineRule="auto"/>
        <w:ind w:left="1080"/>
        <w:rPr>
          <w:rFonts w:ascii="Arial" w:hAnsi="Arial" w:cs="Arial"/>
          <w:szCs w:val="20"/>
        </w:rPr>
      </w:pPr>
    </w:p>
    <w:p w:rsidR="00943A70" w:rsidRPr="00943A70" w:rsidRDefault="00943A70" w:rsidP="00943A70">
      <w:pPr>
        <w:pStyle w:val="Prrafodelista"/>
        <w:spacing w:after="0" w:line="240" w:lineRule="auto"/>
        <w:ind w:left="1080"/>
        <w:rPr>
          <w:rFonts w:ascii="Arial" w:hAnsi="Arial" w:cs="Arial"/>
          <w:szCs w:val="20"/>
        </w:rPr>
      </w:pPr>
      <w:r>
        <w:rPr>
          <w:rFonts w:ascii="Arial" w:hAnsi="Arial" w:cs="Arial"/>
          <w:noProof/>
          <w:szCs w:val="20"/>
          <w:lang w:eastAsia="es-CL"/>
        </w:rPr>
        <w:lastRenderedPageBreak/>
        <w:drawing>
          <wp:inline distT="0" distB="0" distL="0" distR="0">
            <wp:extent cx="5281352" cy="2538805"/>
            <wp:effectExtent l="0" t="0" r="0" b="0"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30" cy="253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A70" w:rsidRPr="00494A79" w:rsidRDefault="00943A70" w:rsidP="00943A70">
      <w:pPr>
        <w:pStyle w:val="Prrafodelista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5604298" cy="3937299"/>
            <wp:effectExtent l="0" t="0" r="0" b="6350"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10" cy="393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06B7">
        <w:rPr>
          <w:rFonts w:ascii="Arial" w:hAnsi="Arial" w:cs="Arial"/>
          <w:noProof/>
          <w:lang w:eastAsia="es-CL"/>
        </w:rPr>
        <w:drawing>
          <wp:inline distT="0" distB="0" distL="0" distR="0" wp14:anchorId="67EC5070" wp14:editId="6FD6B54C">
            <wp:extent cx="2140771" cy="1409252"/>
            <wp:effectExtent l="0" t="0" r="0" b="635"/>
            <wp:docPr id="101" name="Imagen 101" descr="Chico rizado haciendo ejercicio con pesas, niño haciendo depor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ico rizado haciendo ejercicio con pesas, niño haciendo deport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10"/>
                    <a:stretch/>
                  </pic:blipFill>
                  <pic:spPr bwMode="auto">
                    <a:xfrm>
                      <a:off x="0" y="0"/>
                      <a:ext cx="2154499" cy="141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43A70" w:rsidRPr="00494A7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eGothicLTStd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eciliaLTStd-Ligh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90FAC"/>
    <w:multiLevelType w:val="hybridMultilevel"/>
    <w:tmpl w:val="9F32DB9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8912C6"/>
    <w:multiLevelType w:val="hybridMultilevel"/>
    <w:tmpl w:val="D866764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0C05EF"/>
    <w:multiLevelType w:val="hybridMultilevel"/>
    <w:tmpl w:val="AB42A43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BA7848"/>
    <w:multiLevelType w:val="hybridMultilevel"/>
    <w:tmpl w:val="AEF68EE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BA3C7F"/>
    <w:multiLevelType w:val="hybridMultilevel"/>
    <w:tmpl w:val="D36EC1B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500B42"/>
    <w:multiLevelType w:val="hybridMultilevel"/>
    <w:tmpl w:val="A5B23124"/>
    <w:lvl w:ilvl="0" w:tplc="E7E023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58709B"/>
    <w:multiLevelType w:val="hybridMultilevel"/>
    <w:tmpl w:val="9F32DB9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A7460E"/>
    <w:multiLevelType w:val="hybridMultilevel"/>
    <w:tmpl w:val="AB42A43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9906F7"/>
    <w:multiLevelType w:val="hybridMultilevel"/>
    <w:tmpl w:val="C99CF6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031217"/>
    <w:multiLevelType w:val="hybridMultilevel"/>
    <w:tmpl w:val="C98CAF02"/>
    <w:lvl w:ilvl="0" w:tplc="B97EB204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56902C1A"/>
    <w:multiLevelType w:val="hybridMultilevel"/>
    <w:tmpl w:val="C99CF6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0113E2"/>
    <w:multiLevelType w:val="hybridMultilevel"/>
    <w:tmpl w:val="D8748DD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5C0055"/>
    <w:multiLevelType w:val="hybridMultilevel"/>
    <w:tmpl w:val="D5A81466"/>
    <w:lvl w:ilvl="0" w:tplc="5EBE333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D157F10"/>
    <w:multiLevelType w:val="hybridMultilevel"/>
    <w:tmpl w:val="12E4F612"/>
    <w:lvl w:ilvl="0" w:tplc="20C8EE72">
      <w:start w:val="1"/>
      <w:numFmt w:val="lowerLetter"/>
      <w:lvlText w:val="%1)"/>
      <w:lvlJc w:val="left"/>
      <w:pPr>
        <w:ind w:left="720" w:hanging="360"/>
      </w:pPr>
      <w:rPr>
        <w:rFonts w:cs="TradeGothicLTStd-Light" w:hint="default"/>
        <w:color w:val="1F1E21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D83783"/>
    <w:multiLevelType w:val="hybridMultilevel"/>
    <w:tmpl w:val="9154B6BE"/>
    <w:lvl w:ilvl="0" w:tplc="34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78E41D6C"/>
    <w:multiLevelType w:val="hybridMultilevel"/>
    <w:tmpl w:val="FC526B22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12"/>
  </w:num>
  <w:num w:numId="4">
    <w:abstractNumId w:val="14"/>
  </w:num>
  <w:num w:numId="5">
    <w:abstractNumId w:val="15"/>
  </w:num>
  <w:num w:numId="6">
    <w:abstractNumId w:val="11"/>
  </w:num>
  <w:num w:numId="7">
    <w:abstractNumId w:val="4"/>
  </w:num>
  <w:num w:numId="8">
    <w:abstractNumId w:val="3"/>
  </w:num>
  <w:num w:numId="9">
    <w:abstractNumId w:val="7"/>
  </w:num>
  <w:num w:numId="10">
    <w:abstractNumId w:val="2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0"/>
  </w:num>
  <w:num w:numId="14">
    <w:abstractNumId w:val="6"/>
  </w:num>
  <w:num w:numId="15">
    <w:abstractNumId w:val="8"/>
  </w:num>
  <w:num w:numId="16">
    <w:abstractNumId w:val="10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AB1"/>
    <w:rsid w:val="00000790"/>
    <w:rsid w:val="000020BE"/>
    <w:rsid w:val="00011470"/>
    <w:rsid w:val="000117EB"/>
    <w:rsid w:val="000159F3"/>
    <w:rsid w:val="00015FEA"/>
    <w:rsid w:val="00016ACE"/>
    <w:rsid w:val="00022B14"/>
    <w:rsid w:val="000239B0"/>
    <w:rsid w:val="00026CD4"/>
    <w:rsid w:val="000308F6"/>
    <w:rsid w:val="00031818"/>
    <w:rsid w:val="00042757"/>
    <w:rsid w:val="00042EB5"/>
    <w:rsid w:val="00046255"/>
    <w:rsid w:val="000557E0"/>
    <w:rsid w:val="000559AD"/>
    <w:rsid w:val="000661C5"/>
    <w:rsid w:val="00071E9A"/>
    <w:rsid w:val="000751C3"/>
    <w:rsid w:val="00076649"/>
    <w:rsid w:val="000810B7"/>
    <w:rsid w:val="00095237"/>
    <w:rsid w:val="000A12EB"/>
    <w:rsid w:val="000A19E3"/>
    <w:rsid w:val="000A39F3"/>
    <w:rsid w:val="000A578C"/>
    <w:rsid w:val="000B41A2"/>
    <w:rsid w:val="000B7BC9"/>
    <w:rsid w:val="000E21A5"/>
    <w:rsid w:val="000E5410"/>
    <w:rsid w:val="000E7F6A"/>
    <w:rsid w:val="000F080B"/>
    <w:rsid w:val="000F3362"/>
    <w:rsid w:val="000F59B0"/>
    <w:rsid w:val="000F5D77"/>
    <w:rsid w:val="0010464F"/>
    <w:rsid w:val="00104E07"/>
    <w:rsid w:val="00106382"/>
    <w:rsid w:val="001132AD"/>
    <w:rsid w:val="001207AA"/>
    <w:rsid w:val="00125350"/>
    <w:rsid w:val="00130714"/>
    <w:rsid w:val="001450D1"/>
    <w:rsid w:val="0015121E"/>
    <w:rsid w:val="00152358"/>
    <w:rsid w:val="001625E3"/>
    <w:rsid w:val="00164741"/>
    <w:rsid w:val="00166888"/>
    <w:rsid w:val="0017180A"/>
    <w:rsid w:val="00171AF1"/>
    <w:rsid w:val="001759F9"/>
    <w:rsid w:val="001830E2"/>
    <w:rsid w:val="00183911"/>
    <w:rsid w:val="00183E22"/>
    <w:rsid w:val="00191F53"/>
    <w:rsid w:val="001A0206"/>
    <w:rsid w:val="001A134E"/>
    <w:rsid w:val="001A45F7"/>
    <w:rsid w:val="001A50C1"/>
    <w:rsid w:val="001A734E"/>
    <w:rsid w:val="001B0220"/>
    <w:rsid w:val="001B2219"/>
    <w:rsid w:val="001C07FA"/>
    <w:rsid w:val="001C4056"/>
    <w:rsid w:val="001D09B9"/>
    <w:rsid w:val="001D2827"/>
    <w:rsid w:val="001D701A"/>
    <w:rsid w:val="001D77AC"/>
    <w:rsid w:val="001E19C0"/>
    <w:rsid w:val="001E4A18"/>
    <w:rsid w:val="001F5180"/>
    <w:rsid w:val="001F5671"/>
    <w:rsid w:val="001F5754"/>
    <w:rsid w:val="001F6741"/>
    <w:rsid w:val="001F7069"/>
    <w:rsid w:val="00200082"/>
    <w:rsid w:val="00202764"/>
    <w:rsid w:val="002105CC"/>
    <w:rsid w:val="002117D2"/>
    <w:rsid w:val="00212E4F"/>
    <w:rsid w:val="002133EC"/>
    <w:rsid w:val="0021591E"/>
    <w:rsid w:val="00222D57"/>
    <w:rsid w:val="0022368E"/>
    <w:rsid w:val="00231323"/>
    <w:rsid w:val="002356B9"/>
    <w:rsid w:val="002401DA"/>
    <w:rsid w:val="00244DBE"/>
    <w:rsid w:val="00245B45"/>
    <w:rsid w:val="00247F79"/>
    <w:rsid w:val="00253CCD"/>
    <w:rsid w:val="002626DC"/>
    <w:rsid w:val="00262BA8"/>
    <w:rsid w:val="00264C69"/>
    <w:rsid w:val="002707F6"/>
    <w:rsid w:val="00270849"/>
    <w:rsid w:val="00280E69"/>
    <w:rsid w:val="002812C3"/>
    <w:rsid w:val="00283540"/>
    <w:rsid w:val="002918D0"/>
    <w:rsid w:val="00293026"/>
    <w:rsid w:val="0029305A"/>
    <w:rsid w:val="00296F5F"/>
    <w:rsid w:val="002B1334"/>
    <w:rsid w:val="002B2273"/>
    <w:rsid w:val="002C0B8D"/>
    <w:rsid w:val="002C1450"/>
    <w:rsid w:val="002C499F"/>
    <w:rsid w:val="002C5CB7"/>
    <w:rsid w:val="002C604D"/>
    <w:rsid w:val="002D25E1"/>
    <w:rsid w:val="002D36CB"/>
    <w:rsid w:val="002D3E4F"/>
    <w:rsid w:val="002E3068"/>
    <w:rsid w:val="002F4D2A"/>
    <w:rsid w:val="00301954"/>
    <w:rsid w:val="00303207"/>
    <w:rsid w:val="00303FF6"/>
    <w:rsid w:val="00311304"/>
    <w:rsid w:val="003157E3"/>
    <w:rsid w:val="003159F2"/>
    <w:rsid w:val="003235D5"/>
    <w:rsid w:val="00323AF4"/>
    <w:rsid w:val="00331999"/>
    <w:rsid w:val="00337418"/>
    <w:rsid w:val="00344DE6"/>
    <w:rsid w:val="00352F36"/>
    <w:rsid w:val="00353D36"/>
    <w:rsid w:val="003559E5"/>
    <w:rsid w:val="00356979"/>
    <w:rsid w:val="003574DA"/>
    <w:rsid w:val="00357BF0"/>
    <w:rsid w:val="00361DAE"/>
    <w:rsid w:val="00363263"/>
    <w:rsid w:val="00363BDA"/>
    <w:rsid w:val="00365C11"/>
    <w:rsid w:val="00370670"/>
    <w:rsid w:val="00373D72"/>
    <w:rsid w:val="00375173"/>
    <w:rsid w:val="0037562A"/>
    <w:rsid w:val="00381D01"/>
    <w:rsid w:val="00384EC8"/>
    <w:rsid w:val="003877D7"/>
    <w:rsid w:val="00391D6B"/>
    <w:rsid w:val="00391D9A"/>
    <w:rsid w:val="003926BC"/>
    <w:rsid w:val="003A0729"/>
    <w:rsid w:val="003A3FD9"/>
    <w:rsid w:val="003A4B9F"/>
    <w:rsid w:val="003A5906"/>
    <w:rsid w:val="003A73F0"/>
    <w:rsid w:val="003A7570"/>
    <w:rsid w:val="003B34E4"/>
    <w:rsid w:val="003B5963"/>
    <w:rsid w:val="003B66ED"/>
    <w:rsid w:val="003C0921"/>
    <w:rsid w:val="003C1A0F"/>
    <w:rsid w:val="003D0D25"/>
    <w:rsid w:val="003D2D88"/>
    <w:rsid w:val="003D3078"/>
    <w:rsid w:val="003D6B2A"/>
    <w:rsid w:val="003D6CAD"/>
    <w:rsid w:val="003E1DFD"/>
    <w:rsid w:val="003E7A89"/>
    <w:rsid w:val="003F00AC"/>
    <w:rsid w:val="003F2B3C"/>
    <w:rsid w:val="004007E1"/>
    <w:rsid w:val="0040478A"/>
    <w:rsid w:val="00405F25"/>
    <w:rsid w:val="0041725E"/>
    <w:rsid w:val="00422277"/>
    <w:rsid w:val="004228D2"/>
    <w:rsid w:val="00427528"/>
    <w:rsid w:val="00430B17"/>
    <w:rsid w:val="0043339C"/>
    <w:rsid w:val="004407D0"/>
    <w:rsid w:val="00442BFD"/>
    <w:rsid w:val="00444599"/>
    <w:rsid w:val="004467EC"/>
    <w:rsid w:val="00447287"/>
    <w:rsid w:val="00447781"/>
    <w:rsid w:val="00452708"/>
    <w:rsid w:val="0045428F"/>
    <w:rsid w:val="00463244"/>
    <w:rsid w:val="00467678"/>
    <w:rsid w:val="00467787"/>
    <w:rsid w:val="004706F0"/>
    <w:rsid w:val="00472409"/>
    <w:rsid w:val="00473553"/>
    <w:rsid w:val="0047384D"/>
    <w:rsid w:val="00476A3D"/>
    <w:rsid w:val="00477910"/>
    <w:rsid w:val="00480E61"/>
    <w:rsid w:val="00482B5F"/>
    <w:rsid w:val="00484314"/>
    <w:rsid w:val="004866D3"/>
    <w:rsid w:val="00492355"/>
    <w:rsid w:val="00494A79"/>
    <w:rsid w:val="00494B05"/>
    <w:rsid w:val="00496DB6"/>
    <w:rsid w:val="0049722D"/>
    <w:rsid w:val="0049790E"/>
    <w:rsid w:val="004A2D0B"/>
    <w:rsid w:val="004A2EE2"/>
    <w:rsid w:val="004A75B7"/>
    <w:rsid w:val="004A78D7"/>
    <w:rsid w:val="004B34B5"/>
    <w:rsid w:val="004B7440"/>
    <w:rsid w:val="004C076F"/>
    <w:rsid w:val="004D2BBF"/>
    <w:rsid w:val="004D2C94"/>
    <w:rsid w:val="004D507F"/>
    <w:rsid w:val="004D6039"/>
    <w:rsid w:val="004D6755"/>
    <w:rsid w:val="004E3040"/>
    <w:rsid w:val="004E5C7D"/>
    <w:rsid w:val="004F1BF7"/>
    <w:rsid w:val="004F1FE7"/>
    <w:rsid w:val="004F2E2A"/>
    <w:rsid w:val="004F67ED"/>
    <w:rsid w:val="005016EE"/>
    <w:rsid w:val="0050595B"/>
    <w:rsid w:val="005119F2"/>
    <w:rsid w:val="005145E2"/>
    <w:rsid w:val="005219C6"/>
    <w:rsid w:val="00523390"/>
    <w:rsid w:val="005364B6"/>
    <w:rsid w:val="005370A7"/>
    <w:rsid w:val="005403FB"/>
    <w:rsid w:val="00544672"/>
    <w:rsid w:val="00556409"/>
    <w:rsid w:val="005634D6"/>
    <w:rsid w:val="005655E8"/>
    <w:rsid w:val="00567B6F"/>
    <w:rsid w:val="00571DC4"/>
    <w:rsid w:val="00572586"/>
    <w:rsid w:val="005728BA"/>
    <w:rsid w:val="0057413D"/>
    <w:rsid w:val="00577EBD"/>
    <w:rsid w:val="00581925"/>
    <w:rsid w:val="0058217E"/>
    <w:rsid w:val="00582E81"/>
    <w:rsid w:val="005907B9"/>
    <w:rsid w:val="005A5A8E"/>
    <w:rsid w:val="005B1355"/>
    <w:rsid w:val="005B594A"/>
    <w:rsid w:val="005C18F4"/>
    <w:rsid w:val="005C26C4"/>
    <w:rsid w:val="005C3854"/>
    <w:rsid w:val="005C54C8"/>
    <w:rsid w:val="005D2CF3"/>
    <w:rsid w:val="005D2EB2"/>
    <w:rsid w:val="005E12A4"/>
    <w:rsid w:val="005E23AC"/>
    <w:rsid w:val="005E53A7"/>
    <w:rsid w:val="005E6E16"/>
    <w:rsid w:val="005F0AA4"/>
    <w:rsid w:val="005F1369"/>
    <w:rsid w:val="005F519A"/>
    <w:rsid w:val="00602AEC"/>
    <w:rsid w:val="00604F8B"/>
    <w:rsid w:val="00606166"/>
    <w:rsid w:val="00610EE5"/>
    <w:rsid w:val="00614FFA"/>
    <w:rsid w:val="00624D98"/>
    <w:rsid w:val="00625AB1"/>
    <w:rsid w:val="00637A50"/>
    <w:rsid w:val="00641960"/>
    <w:rsid w:val="00643320"/>
    <w:rsid w:val="00645A91"/>
    <w:rsid w:val="00645D5E"/>
    <w:rsid w:val="00650FFF"/>
    <w:rsid w:val="00651BDF"/>
    <w:rsid w:val="00651F36"/>
    <w:rsid w:val="0065540C"/>
    <w:rsid w:val="0065576B"/>
    <w:rsid w:val="0066270E"/>
    <w:rsid w:val="0067071B"/>
    <w:rsid w:val="00673502"/>
    <w:rsid w:val="0067483A"/>
    <w:rsid w:val="00677595"/>
    <w:rsid w:val="00683C6E"/>
    <w:rsid w:val="00687C9E"/>
    <w:rsid w:val="00694139"/>
    <w:rsid w:val="00695709"/>
    <w:rsid w:val="00696C3F"/>
    <w:rsid w:val="00697D10"/>
    <w:rsid w:val="006A137D"/>
    <w:rsid w:val="006B1F3D"/>
    <w:rsid w:val="006B4C25"/>
    <w:rsid w:val="006B79EE"/>
    <w:rsid w:val="006C0585"/>
    <w:rsid w:val="006C1CE4"/>
    <w:rsid w:val="006D046D"/>
    <w:rsid w:val="006D06DF"/>
    <w:rsid w:val="006D3C13"/>
    <w:rsid w:val="006D620F"/>
    <w:rsid w:val="006D681B"/>
    <w:rsid w:val="006E4B18"/>
    <w:rsid w:val="006E6E5C"/>
    <w:rsid w:val="006F090D"/>
    <w:rsid w:val="006F1703"/>
    <w:rsid w:val="00704D9D"/>
    <w:rsid w:val="00710545"/>
    <w:rsid w:val="00711F97"/>
    <w:rsid w:val="0071614A"/>
    <w:rsid w:val="00722BF1"/>
    <w:rsid w:val="00730042"/>
    <w:rsid w:val="0073707A"/>
    <w:rsid w:val="00737470"/>
    <w:rsid w:val="007456EE"/>
    <w:rsid w:val="00746543"/>
    <w:rsid w:val="0075326E"/>
    <w:rsid w:val="0075400B"/>
    <w:rsid w:val="00754FB0"/>
    <w:rsid w:val="00757705"/>
    <w:rsid w:val="00761C02"/>
    <w:rsid w:val="0076291D"/>
    <w:rsid w:val="0077211C"/>
    <w:rsid w:val="00775521"/>
    <w:rsid w:val="00776ECF"/>
    <w:rsid w:val="00777285"/>
    <w:rsid w:val="00777593"/>
    <w:rsid w:val="007901DF"/>
    <w:rsid w:val="00793805"/>
    <w:rsid w:val="00793EC9"/>
    <w:rsid w:val="00797A6C"/>
    <w:rsid w:val="007A10B9"/>
    <w:rsid w:val="007A1A7F"/>
    <w:rsid w:val="007A6AD8"/>
    <w:rsid w:val="007C011E"/>
    <w:rsid w:val="007C0419"/>
    <w:rsid w:val="007C215D"/>
    <w:rsid w:val="007C221F"/>
    <w:rsid w:val="007C23AE"/>
    <w:rsid w:val="007C6273"/>
    <w:rsid w:val="007C71E3"/>
    <w:rsid w:val="007D1AE1"/>
    <w:rsid w:val="007D2367"/>
    <w:rsid w:val="007D561E"/>
    <w:rsid w:val="007D5B84"/>
    <w:rsid w:val="007D764E"/>
    <w:rsid w:val="007E0930"/>
    <w:rsid w:val="007E1CC4"/>
    <w:rsid w:val="007E4354"/>
    <w:rsid w:val="007E5A1E"/>
    <w:rsid w:val="007F3188"/>
    <w:rsid w:val="007F6F9D"/>
    <w:rsid w:val="00806F0B"/>
    <w:rsid w:val="008128D1"/>
    <w:rsid w:val="00824909"/>
    <w:rsid w:val="00825733"/>
    <w:rsid w:val="00835846"/>
    <w:rsid w:val="008477EE"/>
    <w:rsid w:val="008549B8"/>
    <w:rsid w:val="008550C4"/>
    <w:rsid w:val="00861ECB"/>
    <w:rsid w:val="008644B7"/>
    <w:rsid w:val="00867719"/>
    <w:rsid w:val="0088066E"/>
    <w:rsid w:val="0088704A"/>
    <w:rsid w:val="0088797A"/>
    <w:rsid w:val="00887B9A"/>
    <w:rsid w:val="00891E53"/>
    <w:rsid w:val="00895399"/>
    <w:rsid w:val="00895F2F"/>
    <w:rsid w:val="008A38C4"/>
    <w:rsid w:val="008A460B"/>
    <w:rsid w:val="008B0C0F"/>
    <w:rsid w:val="008B1E4F"/>
    <w:rsid w:val="008B52C4"/>
    <w:rsid w:val="008C12A6"/>
    <w:rsid w:val="008C464D"/>
    <w:rsid w:val="008D2165"/>
    <w:rsid w:val="008D471E"/>
    <w:rsid w:val="008D5035"/>
    <w:rsid w:val="008D77B1"/>
    <w:rsid w:val="008E0169"/>
    <w:rsid w:val="008E0743"/>
    <w:rsid w:val="008E205F"/>
    <w:rsid w:val="008E4AC2"/>
    <w:rsid w:val="008F11BC"/>
    <w:rsid w:val="008F72FD"/>
    <w:rsid w:val="008F7D72"/>
    <w:rsid w:val="009057B0"/>
    <w:rsid w:val="00906960"/>
    <w:rsid w:val="00906F16"/>
    <w:rsid w:val="00907F4A"/>
    <w:rsid w:val="009143E0"/>
    <w:rsid w:val="00921E2C"/>
    <w:rsid w:val="00922050"/>
    <w:rsid w:val="00922096"/>
    <w:rsid w:val="00922B1A"/>
    <w:rsid w:val="009246B7"/>
    <w:rsid w:val="00941F7D"/>
    <w:rsid w:val="00943A70"/>
    <w:rsid w:val="00945834"/>
    <w:rsid w:val="0095220A"/>
    <w:rsid w:val="009609D6"/>
    <w:rsid w:val="009617B0"/>
    <w:rsid w:val="0096271C"/>
    <w:rsid w:val="0096430D"/>
    <w:rsid w:val="00964A74"/>
    <w:rsid w:val="0096517F"/>
    <w:rsid w:val="009660B3"/>
    <w:rsid w:val="00966591"/>
    <w:rsid w:val="00973701"/>
    <w:rsid w:val="009775B2"/>
    <w:rsid w:val="0098082A"/>
    <w:rsid w:val="00991969"/>
    <w:rsid w:val="009947A7"/>
    <w:rsid w:val="00996A65"/>
    <w:rsid w:val="009A291F"/>
    <w:rsid w:val="009A586D"/>
    <w:rsid w:val="009A6466"/>
    <w:rsid w:val="009B38DD"/>
    <w:rsid w:val="009C4437"/>
    <w:rsid w:val="009C7415"/>
    <w:rsid w:val="009D1BF7"/>
    <w:rsid w:val="009D7279"/>
    <w:rsid w:val="009E0693"/>
    <w:rsid w:val="009E0B53"/>
    <w:rsid w:val="009E229D"/>
    <w:rsid w:val="009E238D"/>
    <w:rsid w:val="009E241C"/>
    <w:rsid w:val="009F08C8"/>
    <w:rsid w:val="009F4A91"/>
    <w:rsid w:val="00A001F0"/>
    <w:rsid w:val="00A0131E"/>
    <w:rsid w:val="00A17CBF"/>
    <w:rsid w:val="00A21E78"/>
    <w:rsid w:val="00A2711B"/>
    <w:rsid w:val="00A32176"/>
    <w:rsid w:val="00A335DA"/>
    <w:rsid w:val="00A347B8"/>
    <w:rsid w:val="00A40D68"/>
    <w:rsid w:val="00A51B70"/>
    <w:rsid w:val="00A52216"/>
    <w:rsid w:val="00A52956"/>
    <w:rsid w:val="00A52E42"/>
    <w:rsid w:val="00A54055"/>
    <w:rsid w:val="00A561DE"/>
    <w:rsid w:val="00A56AF8"/>
    <w:rsid w:val="00A60AA9"/>
    <w:rsid w:val="00A70648"/>
    <w:rsid w:val="00A71F1F"/>
    <w:rsid w:val="00A76CDC"/>
    <w:rsid w:val="00A77C4C"/>
    <w:rsid w:val="00A87636"/>
    <w:rsid w:val="00A92C60"/>
    <w:rsid w:val="00A97117"/>
    <w:rsid w:val="00AA0700"/>
    <w:rsid w:val="00AA2C39"/>
    <w:rsid w:val="00AA4962"/>
    <w:rsid w:val="00AA7D92"/>
    <w:rsid w:val="00AB30C2"/>
    <w:rsid w:val="00AB4A44"/>
    <w:rsid w:val="00AB7FA8"/>
    <w:rsid w:val="00AC5266"/>
    <w:rsid w:val="00AC6183"/>
    <w:rsid w:val="00AC6221"/>
    <w:rsid w:val="00AC7943"/>
    <w:rsid w:val="00AD0EDB"/>
    <w:rsid w:val="00AE4D19"/>
    <w:rsid w:val="00AF1DD1"/>
    <w:rsid w:val="00AF4055"/>
    <w:rsid w:val="00AF4763"/>
    <w:rsid w:val="00AF6213"/>
    <w:rsid w:val="00B06836"/>
    <w:rsid w:val="00B21977"/>
    <w:rsid w:val="00B25E83"/>
    <w:rsid w:val="00B30F03"/>
    <w:rsid w:val="00B3347B"/>
    <w:rsid w:val="00B45568"/>
    <w:rsid w:val="00B53552"/>
    <w:rsid w:val="00B55250"/>
    <w:rsid w:val="00B615D1"/>
    <w:rsid w:val="00B62CE9"/>
    <w:rsid w:val="00B64BE3"/>
    <w:rsid w:val="00B67790"/>
    <w:rsid w:val="00B75A03"/>
    <w:rsid w:val="00B77A05"/>
    <w:rsid w:val="00B81023"/>
    <w:rsid w:val="00B8477F"/>
    <w:rsid w:val="00B942EE"/>
    <w:rsid w:val="00BA1785"/>
    <w:rsid w:val="00BA254A"/>
    <w:rsid w:val="00BA360F"/>
    <w:rsid w:val="00BA5A1F"/>
    <w:rsid w:val="00BA7D1E"/>
    <w:rsid w:val="00BB48DB"/>
    <w:rsid w:val="00BB50E3"/>
    <w:rsid w:val="00BB5EAB"/>
    <w:rsid w:val="00BB6193"/>
    <w:rsid w:val="00BB7608"/>
    <w:rsid w:val="00BC649C"/>
    <w:rsid w:val="00BD0E72"/>
    <w:rsid w:val="00BD23E5"/>
    <w:rsid w:val="00BD26E3"/>
    <w:rsid w:val="00BD399A"/>
    <w:rsid w:val="00BD53E3"/>
    <w:rsid w:val="00BD6F50"/>
    <w:rsid w:val="00BE0959"/>
    <w:rsid w:val="00BE0AD8"/>
    <w:rsid w:val="00BF0401"/>
    <w:rsid w:val="00BF4840"/>
    <w:rsid w:val="00BF5510"/>
    <w:rsid w:val="00BF61E4"/>
    <w:rsid w:val="00C008FC"/>
    <w:rsid w:val="00C00D8A"/>
    <w:rsid w:val="00C021DC"/>
    <w:rsid w:val="00C044F6"/>
    <w:rsid w:val="00C10011"/>
    <w:rsid w:val="00C10472"/>
    <w:rsid w:val="00C25C3B"/>
    <w:rsid w:val="00C330E9"/>
    <w:rsid w:val="00C37BA5"/>
    <w:rsid w:val="00C47281"/>
    <w:rsid w:val="00C50779"/>
    <w:rsid w:val="00C543D6"/>
    <w:rsid w:val="00C557B8"/>
    <w:rsid w:val="00C55C8A"/>
    <w:rsid w:val="00C90E59"/>
    <w:rsid w:val="00C951D2"/>
    <w:rsid w:val="00C97D51"/>
    <w:rsid w:val="00CA73BD"/>
    <w:rsid w:val="00CB5222"/>
    <w:rsid w:val="00CC3B49"/>
    <w:rsid w:val="00CD0B10"/>
    <w:rsid w:val="00CD1B9D"/>
    <w:rsid w:val="00CD2536"/>
    <w:rsid w:val="00CE0334"/>
    <w:rsid w:val="00CF0CF7"/>
    <w:rsid w:val="00CF49F3"/>
    <w:rsid w:val="00CF4ED1"/>
    <w:rsid w:val="00CF6C2A"/>
    <w:rsid w:val="00D05754"/>
    <w:rsid w:val="00D06496"/>
    <w:rsid w:val="00D07E70"/>
    <w:rsid w:val="00D133A7"/>
    <w:rsid w:val="00D13ADC"/>
    <w:rsid w:val="00D15D47"/>
    <w:rsid w:val="00D15F42"/>
    <w:rsid w:val="00D214D5"/>
    <w:rsid w:val="00D26B2F"/>
    <w:rsid w:val="00D273E8"/>
    <w:rsid w:val="00D2796F"/>
    <w:rsid w:val="00D27FD8"/>
    <w:rsid w:val="00D30279"/>
    <w:rsid w:val="00D30538"/>
    <w:rsid w:val="00D37DC4"/>
    <w:rsid w:val="00D430B8"/>
    <w:rsid w:val="00D46A8C"/>
    <w:rsid w:val="00D46AFA"/>
    <w:rsid w:val="00D515F1"/>
    <w:rsid w:val="00D53AA8"/>
    <w:rsid w:val="00D64D7E"/>
    <w:rsid w:val="00D65507"/>
    <w:rsid w:val="00D65876"/>
    <w:rsid w:val="00D77F2E"/>
    <w:rsid w:val="00D833F1"/>
    <w:rsid w:val="00D9139A"/>
    <w:rsid w:val="00D92295"/>
    <w:rsid w:val="00D92DF8"/>
    <w:rsid w:val="00D95451"/>
    <w:rsid w:val="00DA29D5"/>
    <w:rsid w:val="00DA7B77"/>
    <w:rsid w:val="00DB31A2"/>
    <w:rsid w:val="00DB6445"/>
    <w:rsid w:val="00DB790C"/>
    <w:rsid w:val="00DC4427"/>
    <w:rsid w:val="00DC66CB"/>
    <w:rsid w:val="00DD33C6"/>
    <w:rsid w:val="00DD3EA2"/>
    <w:rsid w:val="00DD428D"/>
    <w:rsid w:val="00DD61E1"/>
    <w:rsid w:val="00DD6AB4"/>
    <w:rsid w:val="00DD78C4"/>
    <w:rsid w:val="00DE29BC"/>
    <w:rsid w:val="00DF0654"/>
    <w:rsid w:val="00DF2168"/>
    <w:rsid w:val="00E01872"/>
    <w:rsid w:val="00E13B25"/>
    <w:rsid w:val="00E13E89"/>
    <w:rsid w:val="00E2023E"/>
    <w:rsid w:val="00E323FD"/>
    <w:rsid w:val="00E342C4"/>
    <w:rsid w:val="00E34C0A"/>
    <w:rsid w:val="00E35FA1"/>
    <w:rsid w:val="00E466EA"/>
    <w:rsid w:val="00E50E5E"/>
    <w:rsid w:val="00E51B3E"/>
    <w:rsid w:val="00E5596C"/>
    <w:rsid w:val="00E60990"/>
    <w:rsid w:val="00E60CC1"/>
    <w:rsid w:val="00E6468D"/>
    <w:rsid w:val="00E7109B"/>
    <w:rsid w:val="00E71B59"/>
    <w:rsid w:val="00E74F4D"/>
    <w:rsid w:val="00E82FB4"/>
    <w:rsid w:val="00E84176"/>
    <w:rsid w:val="00E86AF4"/>
    <w:rsid w:val="00E9177B"/>
    <w:rsid w:val="00EA0377"/>
    <w:rsid w:val="00EA6D7B"/>
    <w:rsid w:val="00EB2993"/>
    <w:rsid w:val="00EB7448"/>
    <w:rsid w:val="00EC08BD"/>
    <w:rsid w:val="00EC56D1"/>
    <w:rsid w:val="00EC64E2"/>
    <w:rsid w:val="00ED54D6"/>
    <w:rsid w:val="00ED5BB4"/>
    <w:rsid w:val="00EE59BC"/>
    <w:rsid w:val="00EE6EB6"/>
    <w:rsid w:val="00EE7BF1"/>
    <w:rsid w:val="00EF06C1"/>
    <w:rsid w:val="00EF0F0F"/>
    <w:rsid w:val="00EF60EF"/>
    <w:rsid w:val="00EF62D6"/>
    <w:rsid w:val="00F016C6"/>
    <w:rsid w:val="00F02542"/>
    <w:rsid w:val="00F127C2"/>
    <w:rsid w:val="00F12F8B"/>
    <w:rsid w:val="00F172D6"/>
    <w:rsid w:val="00F21F6E"/>
    <w:rsid w:val="00F27263"/>
    <w:rsid w:val="00F27EA5"/>
    <w:rsid w:val="00F30704"/>
    <w:rsid w:val="00F337BF"/>
    <w:rsid w:val="00F347D6"/>
    <w:rsid w:val="00F34ACD"/>
    <w:rsid w:val="00F37DBB"/>
    <w:rsid w:val="00F4293F"/>
    <w:rsid w:val="00F51F7E"/>
    <w:rsid w:val="00F52867"/>
    <w:rsid w:val="00F5439E"/>
    <w:rsid w:val="00F54783"/>
    <w:rsid w:val="00F56C34"/>
    <w:rsid w:val="00F57932"/>
    <w:rsid w:val="00F6016E"/>
    <w:rsid w:val="00F60AD8"/>
    <w:rsid w:val="00F61040"/>
    <w:rsid w:val="00F62B1D"/>
    <w:rsid w:val="00F675BB"/>
    <w:rsid w:val="00F67E15"/>
    <w:rsid w:val="00F70B5D"/>
    <w:rsid w:val="00F725F4"/>
    <w:rsid w:val="00F77506"/>
    <w:rsid w:val="00F806D8"/>
    <w:rsid w:val="00F83D6A"/>
    <w:rsid w:val="00F86720"/>
    <w:rsid w:val="00F86C67"/>
    <w:rsid w:val="00F92C76"/>
    <w:rsid w:val="00F96D73"/>
    <w:rsid w:val="00F973A3"/>
    <w:rsid w:val="00F9786D"/>
    <w:rsid w:val="00FA002A"/>
    <w:rsid w:val="00FA2143"/>
    <w:rsid w:val="00FA61EB"/>
    <w:rsid w:val="00FB0741"/>
    <w:rsid w:val="00FB11D8"/>
    <w:rsid w:val="00FB18A9"/>
    <w:rsid w:val="00FB2CB5"/>
    <w:rsid w:val="00FB7B53"/>
    <w:rsid w:val="00FC4215"/>
    <w:rsid w:val="00FC532F"/>
    <w:rsid w:val="00FD2DE7"/>
    <w:rsid w:val="00FD523B"/>
    <w:rsid w:val="00FD7F85"/>
    <w:rsid w:val="00FE0250"/>
    <w:rsid w:val="00FE11BA"/>
    <w:rsid w:val="00FE127B"/>
    <w:rsid w:val="00FE1F6C"/>
    <w:rsid w:val="00FE20DD"/>
    <w:rsid w:val="00FE389B"/>
    <w:rsid w:val="00FE63B0"/>
    <w:rsid w:val="00FF155C"/>
    <w:rsid w:val="00FF28B6"/>
    <w:rsid w:val="00FF4B10"/>
    <w:rsid w:val="00FF7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25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5AB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5576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5576B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rsid w:val="00D30538"/>
    <w:pPr>
      <w:spacing w:after="0" w:line="240" w:lineRule="auto"/>
    </w:pPr>
    <w:rPr>
      <w:rFonts w:ascii="Arial" w:hAnsi="Arial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25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5AB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5576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5576B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rsid w:val="00D30538"/>
    <w:pPr>
      <w:spacing w:after="0" w:line="240" w:lineRule="auto"/>
    </w:pPr>
    <w:rPr>
      <w:rFonts w:ascii="Arial" w:hAnsi="Arial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16" Type="http://schemas.openxmlformats.org/officeDocument/2006/relationships/image" Target="media/image8.png"/><Relationship Id="rId11" Type="http://schemas.openxmlformats.org/officeDocument/2006/relationships/hyperlink" Target="http://cepjasanramon.cl/" TargetMode="External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hyperlink" Target="https://www.google.com/imgres?imgurl=http://lh3.ggpht.com/-bzkCCPqezr4/UL1BMQ3oKTI/AAAAAAAAR50/mXTQbOKPdRA/reflexion%20de%20la%20luz%5b5%5d.gif?imgmax=800&amp;imgrefurl=http://www.superexperimentos.com/2012/12/ley-de-la-reflexion.html&amp;docid=BhFh1ncP_Dnt8M&amp;tbnid=0xjGdawTTyj3VM:&amp;w=297&amp;h=208&amp;ei=wZM-VJ-QJovesASp14DYCg&amp;ved=0CAIQxiAwAA&amp;iact=c" TargetMode="External"/><Relationship Id="rId40" Type="http://schemas.openxmlformats.org/officeDocument/2006/relationships/image" Target="media/image30.jpe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5" Type="http://schemas.openxmlformats.org/officeDocument/2006/relationships/settings" Target="settings.xml"/><Relationship Id="rId61" Type="http://schemas.openxmlformats.org/officeDocument/2006/relationships/image" Target="media/image51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3.png"/><Relationship Id="rId48" Type="http://schemas.openxmlformats.org/officeDocument/2006/relationships/image" Target="media/image38.jpe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.jpe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jpeg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emf"/><Relationship Id="rId75" Type="http://schemas.openxmlformats.org/officeDocument/2006/relationships/image" Target="media/image6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hyperlink" Target="mailto:lidiaf15@hotmail.com" TargetMode="External"/><Relationship Id="rId31" Type="http://schemas.openxmlformats.org/officeDocument/2006/relationships/image" Target="media/image23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hyperlink" Target="https://www.google.com/imgres?imgurl=http://imperiodelaciencia.files.wordpress.com/2011/09/refraccion-50001.jpg&amp;imgrefurl=http://imperiodelaciencia.wordpress.com/2011/09/23/bifrost/&amp;docid=WlEjCaz7Z4SzJM&amp;tbnid=jNsm2pFwk3epBM:&amp;w=267&amp;h=467&amp;ei=_X0-VNC-KIjlsASOnIDQCA&amp;ved=0CAIQxiAwAA&amp;iact=c" TargetMode="External"/><Relationship Id="rId34" Type="http://schemas.openxmlformats.org/officeDocument/2006/relationships/image" Target="media/image26.jpe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jpeg"/><Relationship Id="rId7" Type="http://schemas.openxmlformats.org/officeDocument/2006/relationships/image" Target="media/image1.jpeg"/><Relationship Id="rId71" Type="http://schemas.openxmlformats.org/officeDocument/2006/relationships/image" Target="media/image61.emf"/><Relationship Id="rId2" Type="http://schemas.openxmlformats.org/officeDocument/2006/relationships/numbering" Target="numbering.xml"/><Relationship Id="rId29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B8452E-5040-4265-B615-3A3ECE3F7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</TotalTime>
  <Pages>29</Pages>
  <Words>1023</Words>
  <Characters>5627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2</cp:revision>
  <dcterms:created xsi:type="dcterms:W3CDTF">2020-04-09T15:48:00Z</dcterms:created>
  <dcterms:modified xsi:type="dcterms:W3CDTF">2020-04-10T23:45:00Z</dcterms:modified>
</cp:coreProperties>
</file>